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9CD" w:rsidRPr="002279D6" w:rsidRDefault="005F34A8" w:rsidP="00AC59CD">
      <w:pPr>
        <w:pStyle w:val="aa"/>
        <w:ind w:left="56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Д</w:t>
      </w:r>
      <w:r w:rsidR="00AC59CD" w:rsidRPr="002279D6">
        <w:rPr>
          <w:color w:val="000000"/>
          <w:sz w:val="22"/>
          <w:szCs w:val="22"/>
        </w:rPr>
        <w:t>оговор поставки № _________</w:t>
      </w:r>
    </w:p>
    <w:p w:rsidR="00AC59CD" w:rsidRPr="002279D6" w:rsidRDefault="00AC59CD" w:rsidP="00AC59CD">
      <w:pPr>
        <w:pStyle w:val="aa"/>
        <w:ind w:left="567"/>
        <w:rPr>
          <w:color w:val="000000"/>
          <w:sz w:val="22"/>
          <w:szCs w:val="22"/>
        </w:rPr>
      </w:pPr>
    </w:p>
    <w:p w:rsidR="00AC59CD" w:rsidRPr="002279D6" w:rsidRDefault="00AC59CD" w:rsidP="00AC59CD">
      <w:pPr>
        <w:shd w:val="clear" w:color="auto" w:fill="FFFFFF"/>
        <w:ind w:left="180"/>
        <w:jc w:val="center"/>
        <w:rPr>
          <w:color w:val="000000"/>
          <w:sz w:val="22"/>
          <w:szCs w:val="22"/>
        </w:rPr>
      </w:pPr>
      <w:r w:rsidRPr="002279D6">
        <w:rPr>
          <w:bCs/>
          <w:sz w:val="22"/>
          <w:szCs w:val="22"/>
        </w:rPr>
        <w:t>г. Томск</w:t>
      </w:r>
      <w:r w:rsidRPr="002279D6">
        <w:rPr>
          <w:color w:val="000000"/>
          <w:sz w:val="22"/>
          <w:szCs w:val="22"/>
        </w:rPr>
        <w:tab/>
      </w:r>
      <w:r w:rsidRPr="002279D6">
        <w:rPr>
          <w:color w:val="000000"/>
          <w:sz w:val="22"/>
          <w:szCs w:val="22"/>
        </w:rPr>
        <w:tab/>
      </w:r>
      <w:r w:rsidRPr="002279D6">
        <w:rPr>
          <w:color w:val="000000"/>
          <w:sz w:val="22"/>
          <w:szCs w:val="22"/>
        </w:rPr>
        <w:tab/>
      </w:r>
      <w:r w:rsidRPr="002279D6">
        <w:rPr>
          <w:color w:val="000000"/>
          <w:sz w:val="22"/>
          <w:szCs w:val="22"/>
        </w:rPr>
        <w:tab/>
        <w:t xml:space="preserve">             </w:t>
      </w:r>
      <w:r w:rsidRPr="002279D6">
        <w:rPr>
          <w:color w:val="000000"/>
          <w:sz w:val="22"/>
          <w:szCs w:val="22"/>
        </w:rPr>
        <w:tab/>
        <w:t xml:space="preserve">                   «___» __________ 201</w:t>
      </w:r>
      <w:r w:rsidR="009A2A57">
        <w:rPr>
          <w:color w:val="000000"/>
          <w:sz w:val="22"/>
          <w:szCs w:val="22"/>
        </w:rPr>
        <w:t>_</w:t>
      </w:r>
      <w:r w:rsidRPr="002279D6">
        <w:rPr>
          <w:color w:val="000000"/>
          <w:sz w:val="22"/>
          <w:szCs w:val="22"/>
        </w:rPr>
        <w:t xml:space="preserve"> г.</w:t>
      </w:r>
    </w:p>
    <w:p w:rsidR="00AC59CD" w:rsidRPr="002279D6" w:rsidRDefault="00AC59CD" w:rsidP="00AC59CD">
      <w:pPr>
        <w:shd w:val="clear" w:color="auto" w:fill="FFFFFF"/>
        <w:ind w:left="273"/>
        <w:jc w:val="both"/>
        <w:rPr>
          <w:color w:val="000000"/>
          <w:sz w:val="22"/>
          <w:szCs w:val="22"/>
        </w:rPr>
      </w:pPr>
    </w:p>
    <w:p w:rsidR="00AC59CD" w:rsidRPr="002279D6" w:rsidRDefault="003300C7" w:rsidP="00AC59CD">
      <w:pPr>
        <w:shd w:val="clear" w:color="auto" w:fill="FFFFFF"/>
        <w:ind w:firstLine="540"/>
        <w:jc w:val="both"/>
        <w:rPr>
          <w:bCs/>
          <w:sz w:val="22"/>
          <w:szCs w:val="22"/>
        </w:rPr>
      </w:pPr>
      <w:r>
        <w:rPr>
          <w:b/>
          <w:color w:val="000000"/>
          <w:sz w:val="22"/>
          <w:szCs w:val="22"/>
          <w:shd w:val="clear" w:color="auto" w:fill="FFFFFF"/>
        </w:rPr>
        <w:t>Публичное</w:t>
      </w:r>
      <w:r w:rsidR="00AC59CD" w:rsidRPr="002279D6">
        <w:rPr>
          <w:b/>
          <w:color w:val="000000"/>
          <w:sz w:val="22"/>
          <w:szCs w:val="22"/>
          <w:shd w:val="clear" w:color="auto" w:fill="FFFFFF"/>
        </w:rPr>
        <w:t xml:space="preserve"> акционерное общество "</w:t>
      </w:r>
      <w:r w:rsidR="00AC59CD" w:rsidRPr="002279D6">
        <w:rPr>
          <w:b/>
          <w:bCs/>
          <w:color w:val="000000"/>
          <w:sz w:val="22"/>
          <w:szCs w:val="22"/>
          <w:shd w:val="clear" w:color="auto" w:fill="FFFFFF"/>
        </w:rPr>
        <w:t>Томская энергосбытовая компания</w:t>
      </w:r>
      <w:r w:rsidR="00AC59CD" w:rsidRPr="002279D6">
        <w:rPr>
          <w:b/>
          <w:color w:val="000000"/>
          <w:sz w:val="22"/>
          <w:szCs w:val="22"/>
          <w:shd w:val="clear" w:color="auto" w:fill="FFFFFF"/>
        </w:rPr>
        <w:t>" (</w:t>
      </w:r>
      <w:r w:rsidR="00276383">
        <w:rPr>
          <w:b/>
          <w:color w:val="000000"/>
          <w:sz w:val="22"/>
          <w:szCs w:val="22"/>
          <w:shd w:val="clear" w:color="auto" w:fill="FFFFFF"/>
        </w:rPr>
        <w:t>ПАО</w:t>
      </w:r>
      <w:r w:rsidR="00AC59CD" w:rsidRPr="002279D6">
        <w:rPr>
          <w:b/>
          <w:color w:val="000000"/>
          <w:sz w:val="22"/>
          <w:szCs w:val="22"/>
          <w:shd w:val="clear" w:color="auto" w:fill="FFFFFF"/>
        </w:rPr>
        <w:t xml:space="preserve"> «Томскэнергосбыт»)</w:t>
      </w:r>
      <w:r w:rsidR="00AC59CD" w:rsidRPr="002279D6">
        <w:rPr>
          <w:sz w:val="22"/>
          <w:szCs w:val="22"/>
        </w:rPr>
        <w:t>,</w:t>
      </w:r>
      <w:r w:rsidR="00AC59CD" w:rsidRPr="002279D6">
        <w:rPr>
          <w:bCs/>
          <w:sz w:val="22"/>
          <w:szCs w:val="22"/>
        </w:rPr>
        <w:t xml:space="preserve"> именуемое в дальнейшем </w:t>
      </w:r>
      <w:r w:rsidR="00AC59CD" w:rsidRPr="002279D6">
        <w:rPr>
          <w:b/>
          <w:bCs/>
          <w:sz w:val="22"/>
          <w:szCs w:val="22"/>
        </w:rPr>
        <w:t>«ПОКУПАТЕЛЬ»</w:t>
      </w:r>
      <w:r w:rsidR="00AC59CD" w:rsidRPr="002279D6">
        <w:rPr>
          <w:bCs/>
          <w:sz w:val="22"/>
          <w:szCs w:val="22"/>
        </w:rPr>
        <w:t xml:space="preserve">, в лице </w:t>
      </w:r>
      <w:r w:rsidR="00440637" w:rsidRPr="001326A5">
        <w:rPr>
          <w:color w:val="000000"/>
          <w:sz w:val="22"/>
          <w:szCs w:val="22"/>
          <w:shd w:val="clear" w:color="auto" w:fill="FFFFFF"/>
        </w:rPr>
        <w:t>Г</w:t>
      </w:r>
      <w:r w:rsidR="00AC59CD" w:rsidRPr="001326A5">
        <w:rPr>
          <w:color w:val="000000"/>
          <w:sz w:val="22"/>
          <w:szCs w:val="22"/>
          <w:shd w:val="clear" w:color="auto" w:fill="FFFFFF"/>
        </w:rPr>
        <w:t>енерального</w:t>
      </w:r>
      <w:r w:rsidR="00AC59CD" w:rsidRPr="002279D6">
        <w:rPr>
          <w:color w:val="000000"/>
          <w:sz w:val="22"/>
          <w:szCs w:val="22"/>
          <w:shd w:val="clear" w:color="auto" w:fill="FFFFFF"/>
        </w:rPr>
        <w:t xml:space="preserve"> директора Кодина Александра Викторовича, действующего на основании Устава</w:t>
      </w:r>
      <w:r w:rsidR="00AC59CD" w:rsidRPr="002279D6">
        <w:rPr>
          <w:bCs/>
          <w:sz w:val="22"/>
          <w:szCs w:val="22"/>
        </w:rPr>
        <w:t>, с одной  стороны, и</w:t>
      </w:r>
    </w:p>
    <w:p w:rsidR="00AC59CD" w:rsidRPr="002279D6" w:rsidRDefault="00AC59CD" w:rsidP="00AC59CD">
      <w:pPr>
        <w:shd w:val="clear" w:color="auto" w:fill="FFFFFF"/>
        <w:ind w:firstLine="540"/>
        <w:jc w:val="both"/>
        <w:rPr>
          <w:color w:val="000000"/>
          <w:sz w:val="22"/>
          <w:szCs w:val="22"/>
        </w:rPr>
      </w:pPr>
      <w:proofErr w:type="gramStart"/>
      <w:r w:rsidRPr="002279D6">
        <w:rPr>
          <w:b/>
          <w:bCs/>
          <w:sz w:val="22"/>
          <w:szCs w:val="22"/>
        </w:rPr>
        <w:t>________________________</w:t>
      </w:r>
      <w:r w:rsidRPr="002279D6">
        <w:rPr>
          <w:bCs/>
          <w:sz w:val="22"/>
          <w:szCs w:val="22"/>
        </w:rPr>
        <w:t xml:space="preserve">, именуемое в дальнейшем </w:t>
      </w:r>
      <w:r w:rsidRPr="002279D6">
        <w:rPr>
          <w:b/>
          <w:sz w:val="22"/>
          <w:szCs w:val="22"/>
        </w:rPr>
        <w:t>«ПОСТАВЩИК»</w:t>
      </w:r>
      <w:r w:rsidRPr="002279D6">
        <w:rPr>
          <w:bCs/>
          <w:sz w:val="22"/>
          <w:szCs w:val="22"/>
        </w:rPr>
        <w:t>, в лице _________________________</w:t>
      </w:r>
      <w:r w:rsidRPr="002279D6">
        <w:rPr>
          <w:sz w:val="22"/>
          <w:szCs w:val="22"/>
        </w:rPr>
        <w:t xml:space="preserve">, </w:t>
      </w:r>
      <w:r w:rsidRPr="002279D6">
        <w:rPr>
          <w:bCs/>
          <w:sz w:val="22"/>
          <w:szCs w:val="22"/>
        </w:rPr>
        <w:t>действующего на основании _______________________</w:t>
      </w:r>
      <w:r w:rsidRPr="002279D6">
        <w:rPr>
          <w:color w:val="000000"/>
          <w:sz w:val="22"/>
          <w:szCs w:val="22"/>
        </w:rPr>
        <w:t>, с другой стороны, совместно именуемые «Стороны», заключили настоящий Договор о нижеследующем:</w:t>
      </w:r>
      <w:proofErr w:type="gramEnd"/>
    </w:p>
    <w:p w:rsidR="00AC59CD" w:rsidRPr="002279D6" w:rsidRDefault="00AC59CD" w:rsidP="00AC59CD">
      <w:pPr>
        <w:shd w:val="clear" w:color="auto" w:fill="FFFFFF"/>
        <w:rPr>
          <w:color w:val="000000"/>
          <w:sz w:val="22"/>
          <w:szCs w:val="22"/>
        </w:rPr>
      </w:pPr>
    </w:p>
    <w:p w:rsidR="00AC59CD" w:rsidRPr="002279D6" w:rsidRDefault="00AC59CD" w:rsidP="00AC59CD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jc w:val="center"/>
        <w:rPr>
          <w:b/>
          <w:bCs/>
          <w:color w:val="000000"/>
          <w:sz w:val="22"/>
          <w:szCs w:val="22"/>
        </w:rPr>
      </w:pPr>
      <w:r w:rsidRPr="002279D6">
        <w:rPr>
          <w:b/>
          <w:bCs/>
          <w:color w:val="000000"/>
          <w:sz w:val="22"/>
          <w:szCs w:val="22"/>
        </w:rPr>
        <w:t>Предмет Договора</w:t>
      </w:r>
    </w:p>
    <w:p w:rsidR="00AC59CD" w:rsidRPr="002279D6" w:rsidRDefault="00AC59CD" w:rsidP="00AC59CD">
      <w:pPr>
        <w:jc w:val="both"/>
        <w:rPr>
          <w:color w:val="000000"/>
          <w:sz w:val="22"/>
          <w:szCs w:val="22"/>
        </w:rPr>
      </w:pPr>
      <w:proofErr w:type="gramStart"/>
      <w:r w:rsidRPr="002279D6">
        <w:rPr>
          <w:bCs/>
          <w:sz w:val="22"/>
          <w:szCs w:val="22"/>
        </w:rPr>
        <w:t xml:space="preserve">1.1.Поставщик обязуется в течение </w:t>
      </w:r>
      <w:r w:rsidRPr="002279D6">
        <w:rPr>
          <w:color w:val="000000"/>
          <w:sz w:val="22"/>
          <w:szCs w:val="22"/>
        </w:rPr>
        <w:t>срока действия настоящего Договора по письменным</w:t>
      </w:r>
      <w:r w:rsidR="005811CC" w:rsidRPr="002279D6">
        <w:rPr>
          <w:color w:val="000000"/>
          <w:sz w:val="22"/>
          <w:szCs w:val="22"/>
        </w:rPr>
        <w:t xml:space="preserve"> предварительным</w:t>
      </w:r>
      <w:r w:rsidRPr="002279D6">
        <w:rPr>
          <w:color w:val="000000"/>
          <w:sz w:val="22"/>
          <w:szCs w:val="22"/>
        </w:rPr>
        <w:t xml:space="preserve"> Заявкам (Приложение №</w:t>
      </w:r>
      <w:r w:rsidR="005811CC" w:rsidRPr="002279D6">
        <w:rPr>
          <w:color w:val="000000"/>
          <w:sz w:val="22"/>
          <w:szCs w:val="22"/>
        </w:rPr>
        <w:t>1 к настоящему договору</w:t>
      </w:r>
      <w:r w:rsidRPr="002279D6">
        <w:rPr>
          <w:color w:val="000000"/>
          <w:sz w:val="22"/>
          <w:szCs w:val="22"/>
        </w:rPr>
        <w:t>) Покупателя поставлять последнему, светильники</w:t>
      </w:r>
      <w:r w:rsidR="00292CE0">
        <w:rPr>
          <w:color w:val="000000"/>
          <w:sz w:val="22"/>
          <w:szCs w:val="22"/>
        </w:rPr>
        <w:t xml:space="preserve"> ТМ «Технологии света»</w:t>
      </w:r>
      <w:r w:rsidRPr="002279D6">
        <w:rPr>
          <w:color w:val="000000"/>
          <w:sz w:val="22"/>
          <w:szCs w:val="22"/>
        </w:rPr>
        <w:t xml:space="preserve"> (далее – Товар)</w:t>
      </w:r>
      <w:r w:rsidR="0078334E" w:rsidRPr="002279D6">
        <w:rPr>
          <w:color w:val="000000"/>
          <w:sz w:val="22"/>
          <w:szCs w:val="22"/>
        </w:rPr>
        <w:t xml:space="preserve"> в ассортименте и по ценам, определенным </w:t>
      </w:r>
      <w:r w:rsidR="005811CC" w:rsidRPr="002279D6">
        <w:rPr>
          <w:color w:val="000000"/>
          <w:sz w:val="22"/>
          <w:szCs w:val="22"/>
        </w:rPr>
        <w:t xml:space="preserve">сторонами </w:t>
      </w:r>
      <w:r w:rsidR="0078334E" w:rsidRPr="002279D6">
        <w:rPr>
          <w:color w:val="000000"/>
          <w:sz w:val="22"/>
          <w:szCs w:val="22"/>
        </w:rPr>
        <w:t>в Спецификации (Приложение №</w:t>
      </w:r>
      <w:r w:rsidR="00334887" w:rsidRPr="002279D6">
        <w:rPr>
          <w:color w:val="000000"/>
          <w:sz w:val="22"/>
          <w:szCs w:val="22"/>
        </w:rPr>
        <w:t>2</w:t>
      </w:r>
      <w:r w:rsidR="005811CC" w:rsidRPr="002279D6">
        <w:rPr>
          <w:color w:val="000000"/>
          <w:sz w:val="22"/>
          <w:szCs w:val="22"/>
        </w:rPr>
        <w:t xml:space="preserve"> к настоящему договору</w:t>
      </w:r>
      <w:r w:rsidR="0078334E" w:rsidRPr="002279D6">
        <w:rPr>
          <w:color w:val="000000"/>
          <w:sz w:val="22"/>
          <w:szCs w:val="22"/>
        </w:rPr>
        <w:t>)</w:t>
      </w:r>
      <w:r w:rsidRPr="002279D6">
        <w:rPr>
          <w:color w:val="000000"/>
          <w:sz w:val="22"/>
          <w:szCs w:val="22"/>
        </w:rPr>
        <w:t>,  а Покупатель обя</w:t>
      </w:r>
      <w:r w:rsidR="005811CC" w:rsidRPr="002279D6">
        <w:rPr>
          <w:color w:val="000000"/>
          <w:sz w:val="22"/>
          <w:szCs w:val="22"/>
        </w:rPr>
        <w:t xml:space="preserve">зуется принимать и  оплачивать </w:t>
      </w:r>
      <w:r w:rsidR="00E15589">
        <w:rPr>
          <w:color w:val="000000"/>
          <w:sz w:val="22"/>
          <w:szCs w:val="22"/>
        </w:rPr>
        <w:t>Т</w:t>
      </w:r>
      <w:r w:rsidRPr="002279D6">
        <w:rPr>
          <w:color w:val="000000"/>
          <w:sz w:val="22"/>
          <w:szCs w:val="22"/>
        </w:rPr>
        <w:t xml:space="preserve">овар на условиях, </w:t>
      </w:r>
      <w:r w:rsidR="0078334E" w:rsidRPr="002279D6">
        <w:rPr>
          <w:color w:val="000000"/>
          <w:sz w:val="22"/>
          <w:szCs w:val="22"/>
        </w:rPr>
        <w:t xml:space="preserve">предусмотренных </w:t>
      </w:r>
      <w:r w:rsidRPr="002279D6">
        <w:rPr>
          <w:color w:val="000000"/>
          <w:sz w:val="22"/>
          <w:szCs w:val="22"/>
        </w:rPr>
        <w:t>настоящим договором</w:t>
      </w:r>
      <w:r w:rsidR="0078334E" w:rsidRPr="002279D6">
        <w:rPr>
          <w:color w:val="000000"/>
          <w:sz w:val="22"/>
          <w:szCs w:val="22"/>
        </w:rPr>
        <w:t>.</w:t>
      </w:r>
      <w:r w:rsidRPr="002279D6">
        <w:rPr>
          <w:color w:val="000000"/>
          <w:sz w:val="22"/>
          <w:szCs w:val="22"/>
        </w:rPr>
        <w:t xml:space="preserve"> </w:t>
      </w:r>
      <w:proofErr w:type="gramEnd"/>
    </w:p>
    <w:p w:rsidR="00AC59CD" w:rsidRPr="002279D6" w:rsidRDefault="00AC59CD" w:rsidP="00AC59CD">
      <w:pPr>
        <w:tabs>
          <w:tab w:val="num" w:pos="0"/>
        </w:tabs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1.</w:t>
      </w:r>
      <w:r w:rsidR="007E33A6">
        <w:rPr>
          <w:color w:val="000000"/>
          <w:sz w:val="22"/>
          <w:szCs w:val="22"/>
        </w:rPr>
        <w:t>2</w:t>
      </w:r>
      <w:r w:rsidRPr="002279D6">
        <w:rPr>
          <w:color w:val="000000"/>
          <w:sz w:val="22"/>
          <w:szCs w:val="22"/>
        </w:rPr>
        <w:t>.</w:t>
      </w:r>
      <w:r w:rsidR="005811CC" w:rsidRPr="002279D6">
        <w:rPr>
          <w:color w:val="000000"/>
          <w:sz w:val="22"/>
          <w:szCs w:val="22"/>
        </w:rPr>
        <w:t xml:space="preserve"> </w:t>
      </w:r>
      <w:r w:rsidRPr="002279D6">
        <w:rPr>
          <w:color w:val="000000"/>
          <w:sz w:val="22"/>
          <w:szCs w:val="22"/>
        </w:rPr>
        <w:t>В течение</w:t>
      </w:r>
      <w:r w:rsidR="005811CC" w:rsidRPr="002279D6">
        <w:rPr>
          <w:color w:val="000000"/>
          <w:sz w:val="22"/>
          <w:szCs w:val="22"/>
        </w:rPr>
        <w:t xml:space="preserve"> 2(д</w:t>
      </w:r>
      <w:r w:rsidRPr="002279D6">
        <w:rPr>
          <w:color w:val="000000"/>
          <w:sz w:val="22"/>
          <w:szCs w:val="22"/>
        </w:rPr>
        <w:t xml:space="preserve">вух) рабочих дней с момента получения письменной предварительной заявки </w:t>
      </w:r>
      <w:r w:rsidR="002E25C0" w:rsidRPr="002279D6">
        <w:rPr>
          <w:color w:val="000000"/>
          <w:sz w:val="22"/>
          <w:szCs w:val="22"/>
        </w:rPr>
        <w:t xml:space="preserve">Покупателя </w:t>
      </w:r>
      <w:r w:rsidRPr="002279D6">
        <w:rPr>
          <w:color w:val="000000"/>
          <w:sz w:val="22"/>
          <w:szCs w:val="22"/>
        </w:rPr>
        <w:t xml:space="preserve">на поставку Товара Поставщик оформляет заказ на </w:t>
      </w:r>
      <w:r w:rsidR="002E25C0" w:rsidRPr="002279D6">
        <w:rPr>
          <w:color w:val="000000"/>
          <w:sz w:val="22"/>
          <w:szCs w:val="22"/>
        </w:rPr>
        <w:t>его д</w:t>
      </w:r>
      <w:r w:rsidR="005811CC" w:rsidRPr="002279D6">
        <w:rPr>
          <w:color w:val="000000"/>
          <w:sz w:val="22"/>
          <w:szCs w:val="22"/>
        </w:rPr>
        <w:t>оставку</w:t>
      </w:r>
      <w:r w:rsidR="00F55497" w:rsidRPr="002279D6">
        <w:rPr>
          <w:color w:val="000000"/>
          <w:sz w:val="22"/>
          <w:szCs w:val="22"/>
        </w:rPr>
        <w:t xml:space="preserve"> и письменно уведомляет Покупателя о принятии заказа к исполнению.</w:t>
      </w:r>
    </w:p>
    <w:p w:rsidR="00AC59CD" w:rsidRPr="002279D6" w:rsidRDefault="00AC59CD" w:rsidP="00AC59CD">
      <w:pPr>
        <w:shd w:val="clear" w:color="auto" w:fill="FFFFFF"/>
        <w:tabs>
          <w:tab w:val="left" w:pos="540"/>
        </w:tabs>
        <w:spacing w:line="250" w:lineRule="exact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1.</w:t>
      </w:r>
      <w:r w:rsidR="007E33A6">
        <w:rPr>
          <w:color w:val="000000"/>
          <w:sz w:val="22"/>
          <w:szCs w:val="22"/>
        </w:rPr>
        <w:t>3</w:t>
      </w:r>
      <w:r w:rsidRPr="002279D6">
        <w:rPr>
          <w:color w:val="000000"/>
          <w:sz w:val="22"/>
          <w:szCs w:val="22"/>
        </w:rPr>
        <w:t>.</w:t>
      </w:r>
      <w:r w:rsidRPr="002279D6">
        <w:rPr>
          <w:bCs/>
          <w:sz w:val="22"/>
          <w:szCs w:val="22"/>
        </w:rPr>
        <w:t>Товар на дату его доставки  Покупателю должен быть новым и не использованным ранее, отвечать требованиям законодательства, действующего на территории Российской Федерации, иметь паспорта, сертификаты качества, соответствия промышленной безопасности, протоколы заводских испытаний</w:t>
      </w:r>
      <w:r w:rsidRPr="002279D6">
        <w:rPr>
          <w:bCs/>
          <w:i/>
          <w:sz w:val="22"/>
          <w:szCs w:val="22"/>
        </w:rPr>
        <w:t>.</w:t>
      </w:r>
      <w:r w:rsidRPr="002279D6">
        <w:rPr>
          <w:bCs/>
          <w:sz w:val="22"/>
          <w:szCs w:val="22"/>
        </w:rPr>
        <w:t xml:space="preserve">  Поставщик обязан обеспечить получение всех разрешений, заключений и освидетельствований, выдаваемых компетентными органами государственной власти Российской Федерации и местного самоуправления, в отношении Товара.</w:t>
      </w:r>
      <w:r w:rsidRPr="002279D6">
        <w:rPr>
          <w:color w:val="000000"/>
          <w:sz w:val="22"/>
          <w:szCs w:val="22"/>
        </w:rPr>
        <w:t xml:space="preserve"> </w:t>
      </w:r>
    </w:p>
    <w:p w:rsidR="00AC59CD" w:rsidRPr="002279D6" w:rsidRDefault="00AC59CD" w:rsidP="00AC59CD">
      <w:pPr>
        <w:shd w:val="clear" w:color="auto" w:fill="FFFFFF"/>
        <w:tabs>
          <w:tab w:val="left" w:pos="540"/>
        </w:tabs>
        <w:spacing w:line="250" w:lineRule="exact"/>
        <w:jc w:val="both"/>
        <w:rPr>
          <w:bCs/>
          <w:sz w:val="22"/>
          <w:szCs w:val="22"/>
        </w:rPr>
      </w:pPr>
      <w:r w:rsidRPr="002279D6">
        <w:rPr>
          <w:bCs/>
          <w:sz w:val="22"/>
          <w:szCs w:val="22"/>
        </w:rPr>
        <w:t>1.</w:t>
      </w:r>
      <w:r w:rsidR="007E33A6">
        <w:rPr>
          <w:bCs/>
          <w:sz w:val="22"/>
          <w:szCs w:val="22"/>
        </w:rPr>
        <w:t>4</w:t>
      </w:r>
      <w:r w:rsidRPr="002279D6">
        <w:rPr>
          <w:bCs/>
          <w:sz w:val="22"/>
          <w:szCs w:val="22"/>
        </w:rPr>
        <w:t>.Поставщик гарантирует, что Товар на дату его поставки Покупателю не заложен, не находится под арестом и не обременен иным образом правами третьих лиц.  Если какие-либо указанные в настоящем пункте гарантии впоследствии оказываются неточными или неверными, Поставщик обязуется возместить Покупателю любые убытки, понесенные Покупателем непосредственно в связи с тем, что Покупатель полагался на такие гарантии.</w:t>
      </w:r>
    </w:p>
    <w:p w:rsidR="00AC59CD" w:rsidRPr="002279D6" w:rsidRDefault="00AC59CD" w:rsidP="00AC59CD">
      <w:pPr>
        <w:shd w:val="clear" w:color="auto" w:fill="FFFFFF"/>
        <w:tabs>
          <w:tab w:val="left" w:pos="540"/>
        </w:tabs>
        <w:spacing w:line="250" w:lineRule="exact"/>
        <w:jc w:val="both"/>
        <w:rPr>
          <w:bCs/>
          <w:sz w:val="22"/>
          <w:szCs w:val="22"/>
        </w:rPr>
      </w:pPr>
      <w:r w:rsidRPr="002279D6">
        <w:rPr>
          <w:bCs/>
          <w:sz w:val="22"/>
          <w:szCs w:val="22"/>
        </w:rPr>
        <w:t>1.</w:t>
      </w:r>
      <w:r w:rsidR="007E33A6">
        <w:rPr>
          <w:bCs/>
          <w:sz w:val="22"/>
          <w:szCs w:val="22"/>
        </w:rPr>
        <w:t>5</w:t>
      </w:r>
      <w:r w:rsidRPr="002279D6">
        <w:rPr>
          <w:bCs/>
          <w:sz w:val="22"/>
          <w:szCs w:val="22"/>
        </w:rPr>
        <w:t xml:space="preserve">. </w:t>
      </w:r>
      <w:r w:rsidR="007E33A6" w:rsidRPr="007E33A6">
        <w:rPr>
          <w:bCs/>
          <w:sz w:val="22"/>
          <w:szCs w:val="22"/>
        </w:rPr>
        <w:t>Поставка Товара, указанного в Заявке, производится Поставщиком за счет собственных средств  до склада Покупателя, расположенного по адресу: г. Томск, ул. Шевченко, 44, стр. 33.</w:t>
      </w:r>
    </w:p>
    <w:p w:rsidR="005156B9" w:rsidRPr="002279D6" w:rsidRDefault="005156B9" w:rsidP="005156B9">
      <w:pPr>
        <w:shd w:val="clear" w:color="auto" w:fill="FFFFFF"/>
        <w:tabs>
          <w:tab w:val="left" w:pos="540"/>
        </w:tabs>
        <w:spacing w:line="250" w:lineRule="exact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1.</w:t>
      </w:r>
      <w:r w:rsidR="007E33A6">
        <w:rPr>
          <w:bCs/>
          <w:sz w:val="22"/>
          <w:szCs w:val="22"/>
        </w:rPr>
        <w:t>6</w:t>
      </w:r>
      <w:r>
        <w:rPr>
          <w:bCs/>
          <w:sz w:val="22"/>
          <w:szCs w:val="22"/>
        </w:rPr>
        <w:t xml:space="preserve">. </w:t>
      </w:r>
      <w:r w:rsidRPr="002279D6">
        <w:rPr>
          <w:sz w:val="22"/>
          <w:szCs w:val="22"/>
        </w:rPr>
        <w:t xml:space="preserve">При поставке Товара по Заявке </w:t>
      </w:r>
      <w:r w:rsidRPr="002279D6">
        <w:rPr>
          <w:bCs/>
          <w:sz w:val="22"/>
          <w:szCs w:val="22"/>
        </w:rPr>
        <w:t xml:space="preserve">Поставщик для оперативной замены  некачественного Товара безвозмездно поставляет Покупателю  дополнительно ЗИП-комплект не менее 5% от количества Товара поставляемого, в соответствии с письменной Заявкой Покупателя. </w:t>
      </w:r>
    </w:p>
    <w:p w:rsidR="00F55497" w:rsidRPr="002279D6" w:rsidRDefault="00F55497" w:rsidP="00AC59CD">
      <w:pPr>
        <w:shd w:val="clear" w:color="auto" w:fill="FFFFFF"/>
        <w:tabs>
          <w:tab w:val="left" w:pos="540"/>
        </w:tabs>
        <w:spacing w:line="250" w:lineRule="exact"/>
        <w:jc w:val="both"/>
        <w:rPr>
          <w:bCs/>
          <w:sz w:val="22"/>
          <w:szCs w:val="22"/>
        </w:rPr>
      </w:pPr>
    </w:p>
    <w:p w:rsidR="00AC59CD" w:rsidRPr="002279D6" w:rsidRDefault="00AC59CD" w:rsidP="00AC59CD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jc w:val="center"/>
        <w:rPr>
          <w:b/>
          <w:color w:val="000000"/>
          <w:sz w:val="22"/>
          <w:szCs w:val="22"/>
        </w:rPr>
      </w:pPr>
      <w:r w:rsidRPr="002279D6">
        <w:rPr>
          <w:b/>
          <w:color w:val="000000"/>
          <w:sz w:val="22"/>
          <w:szCs w:val="22"/>
        </w:rPr>
        <w:t>Сумма Договора и порядок оплаты</w:t>
      </w:r>
    </w:p>
    <w:p w:rsidR="00057DDC" w:rsidRPr="005F34A8" w:rsidRDefault="00057DDC" w:rsidP="00057DDC">
      <w:pPr>
        <w:keepLines/>
        <w:widowControl w:val="0"/>
        <w:numPr>
          <w:ilvl w:val="1"/>
          <w:numId w:val="12"/>
        </w:numPr>
        <w:shd w:val="clear" w:color="auto" w:fill="FFFFFF"/>
        <w:tabs>
          <w:tab w:val="clear" w:pos="792"/>
          <w:tab w:val="num" w:pos="567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5F34A8">
        <w:rPr>
          <w:color w:val="000000"/>
          <w:sz w:val="22"/>
          <w:szCs w:val="22"/>
        </w:rPr>
        <w:t>Цена за единицу Товара определена в Спецификации (Приложение №2 к настоящему договору</w:t>
      </w:r>
      <w:r>
        <w:rPr>
          <w:color w:val="000000"/>
          <w:sz w:val="22"/>
          <w:szCs w:val="22"/>
        </w:rPr>
        <w:t>).</w:t>
      </w:r>
      <w:r w:rsidRPr="005F34A8">
        <w:rPr>
          <w:color w:val="000000"/>
          <w:sz w:val="22"/>
          <w:szCs w:val="22"/>
        </w:rPr>
        <w:t xml:space="preserve">  </w:t>
      </w:r>
    </w:p>
    <w:p w:rsidR="00AC59CD" w:rsidRPr="002279D6" w:rsidRDefault="00AC59CD" w:rsidP="00AC59CD">
      <w:pPr>
        <w:keepLines/>
        <w:widowControl w:val="0"/>
        <w:numPr>
          <w:ilvl w:val="1"/>
          <w:numId w:val="12"/>
        </w:numPr>
        <w:shd w:val="clear" w:color="auto" w:fill="FFFFFF"/>
        <w:tabs>
          <w:tab w:val="clear" w:pos="792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Стоимость Товара поставляемого по настоящему Договору в соответствии с подписанной сторонами Спецификацией,  не должна превышать</w:t>
      </w:r>
      <w:proofErr w:type="gramStart"/>
      <w:r w:rsidRPr="002279D6">
        <w:rPr>
          <w:color w:val="000000"/>
          <w:sz w:val="22"/>
          <w:szCs w:val="22"/>
        </w:rPr>
        <w:t xml:space="preserve"> ______________ (__________________</w:t>
      </w:r>
      <w:r w:rsidR="00167B4B">
        <w:rPr>
          <w:color w:val="000000"/>
          <w:sz w:val="22"/>
          <w:szCs w:val="22"/>
        </w:rPr>
        <w:t xml:space="preserve">) </w:t>
      </w:r>
      <w:proofErr w:type="gramEnd"/>
      <w:r w:rsidR="00167B4B">
        <w:rPr>
          <w:color w:val="000000"/>
          <w:sz w:val="22"/>
          <w:szCs w:val="22"/>
        </w:rPr>
        <w:t>рублей, в том числе НДС18% -</w:t>
      </w:r>
      <w:r w:rsidRPr="002279D6">
        <w:rPr>
          <w:color w:val="000000"/>
          <w:sz w:val="22"/>
          <w:szCs w:val="22"/>
        </w:rPr>
        <w:t>__________________ рублей</w:t>
      </w:r>
      <w:r w:rsidRPr="002279D6">
        <w:rPr>
          <w:sz w:val="22"/>
          <w:szCs w:val="22"/>
        </w:rPr>
        <w:t xml:space="preserve"> и</w:t>
      </w:r>
      <w:r w:rsidRPr="002279D6">
        <w:rPr>
          <w:color w:val="000000"/>
          <w:sz w:val="22"/>
          <w:szCs w:val="22"/>
        </w:rPr>
        <w:t xml:space="preserve"> может быть скорректирована Покупателем в  меньшую сторону исходя из его фактических потребностей  в ассортименте и количестве Товара, без согласования с Поставщиком.  </w:t>
      </w:r>
      <w:r w:rsidRPr="002279D6">
        <w:rPr>
          <w:color w:val="000000"/>
          <w:sz w:val="22"/>
          <w:szCs w:val="22"/>
        </w:rPr>
        <w:tab/>
      </w:r>
    </w:p>
    <w:p w:rsidR="00AC59CD" w:rsidRPr="002279D6" w:rsidRDefault="00AC59CD" w:rsidP="00AC59CD">
      <w:pPr>
        <w:keepLines/>
        <w:shd w:val="clear" w:color="auto" w:fill="FFFFFF"/>
        <w:tabs>
          <w:tab w:val="num" w:pos="858"/>
        </w:tabs>
        <w:spacing w:line="250" w:lineRule="exact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При необходимости поставки Товара на сумму,  превышающую сумму, указанную в настоящем пункте, Стороны заключают новый договор, а срок действия настоящего договора считается истекшим </w:t>
      </w:r>
      <w:proofErr w:type="gramStart"/>
      <w:r w:rsidRPr="002279D6">
        <w:rPr>
          <w:color w:val="000000"/>
          <w:sz w:val="22"/>
          <w:szCs w:val="22"/>
        </w:rPr>
        <w:t>с даты поставки</w:t>
      </w:r>
      <w:proofErr w:type="gramEnd"/>
      <w:r w:rsidRPr="002279D6">
        <w:rPr>
          <w:color w:val="000000"/>
          <w:sz w:val="22"/>
          <w:szCs w:val="22"/>
        </w:rPr>
        <w:t xml:space="preserve"> последней партии Товара</w:t>
      </w:r>
    </w:p>
    <w:p w:rsidR="00AC59CD" w:rsidRPr="002279D6" w:rsidRDefault="00AC59CD" w:rsidP="00AC59CD">
      <w:pPr>
        <w:widowControl w:val="0"/>
        <w:numPr>
          <w:ilvl w:val="1"/>
          <w:numId w:val="12"/>
        </w:numPr>
        <w:shd w:val="clear" w:color="auto" w:fill="FFFFFF"/>
        <w:tabs>
          <w:tab w:val="clear" w:pos="792"/>
          <w:tab w:val="num" w:pos="567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Сумма Договора устанавливается в рублях Российской Федерации. Оплата по настоящему Договору производится в рублях. </w:t>
      </w:r>
    </w:p>
    <w:p w:rsidR="00AC59CD" w:rsidRPr="002279D6" w:rsidRDefault="00AC59CD" w:rsidP="00AC59CD">
      <w:pPr>
        <w:widowControl w:val="0"/>
        <w:numPr>
          <w:ilvl w:val="1"/>
          <w:numId w:val="12"/>
        </w:numPr>
        <w:shd w:val="clear" w:color="auto" w:fill="FFFFFF"/>
        <w:tabs>
          <w:tab w:val="clear" w:pos="792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Сумма Договора  включает в себя стоимость Товара, </w:t>
      </w:r>
      <w:r w:rsidRPr="002279D6">
        <w:rPr>
          <w:sz w:val="22"/>
          <w:szCs w:val="22"/>
        </w:rPr>
        <w:t>затраты Поставщика по доставке Товара в адрес Покупателя (до склада Покупателя)</w:t>
      </w:r>
      <w:r w:rsidRPr="002279D6">
        <w:rPr>
          <w:color w:val="000000"/>
          <w:sz w:val="22"/>
          <w:szCs w:val="22"/>
        </w:rPr>
        <w:t xml:space="preserve">, все налоги, сборы и пошлины, расходы по погрузке, упаковке, таре, а также иные расходы, связанные с осуществлением поставки по настоящему Договору. </w:t>
      </w:r>
      <w:r w:rsidRPr="002279D6">
        <w:rPr>
          <w:sz w:val="22"/>
          <w:szCs w:val="22"/>
        </w:rPr>
        <w:t xml:space="preserve">В случае поставки Товара иностранного производства цена соответствующего Товара, в том числе, включает в себя все таможенные платежи, связанные с таможенным оформлением Товара для выпуска в свободное обращение на территории Российской Федерации. </w:t>
      </w:r>
      <w:r w:rsidRPr="002279D6">
        <w:rPr>
          <w:color w:val="000000"/>
          <w:sz w:val="22"/>
          <w:szCs w:val="22"/>
        </w:rPr>
        <w:t>Сумма Договора является фиксированной и не подлежит изменению в течение срока действия настоящего Договора.</w:t>
      </w:r>
    </w:p>
    <w:p w:rsidR="00AC59CD" w:rsidRPr="002279D6" w:rsidRDefault="00AC59CD" w:rsidP="00AC59CD">
      <w:pPr>
        <w:shd w:val="clear" w:color="auto" w:fill="FFFFFF"/>
        <w:spacing w:line="250" w:lineRule="exact"/>
        <w:jc w:val="both"/>
        <w:rPr>
          <w:sz w:val="22"/>
          <w:szCs w:val="22"/>
        </w:rPr>
      </w:pPr>
      <w:r w:rsidRPr="002279D6">
        <w:rPr>
          <w:sz w:val="22"/>
          <w:szCs w:val="22"/>
        </w:rPr>
        <w:t>2.</w:t>
      </w:r>
      <w:r w:rsidR="00C16495">
        <w:rPr>
          <w:sz w:val="22"/>
          <w:szCs w:val="22"/>
        </w:rPr>
        <w:t>5</w:t>
      </w:r>
      <w:r w:rsidRPr="002279D6">
        <w:rPr>
          <w:sz w:val="22"/>
          <w:szCs w:val="22"/>
        </w:rPr>
        <w:t>.</w:t>
      </w:r>
      <w:r w:rsidR="00C16495">
        <w:rPr>
          <w:sz w:val="22"/>
          <w:szCs w:val="22"/>
        </w:rPr>
        <w:t xml:space="preserve">   </w:t>
      </w:r>
      <w:proofErr w:type="gramStart"/>
      <w:r w:rsidRPr="002279D6">
        <w:rPr>
          <w:sz w:val="22"/>
          <w:szCs w:val="22"/>
        </w:rPr>
        <w:t xml:space="preserve">Расчеты по настоящему Договору осуществляются перечислением денежных средств на расчетный счет Поставщика, указанный в разделе 14 настоящего договора, в следующем порядке: 100 % (сто процентов) </w:t>
      </w:r>
      <w:r w:rsidR="005A53AF" w:rsidRPr="002279D6">
        <w:rPr>
          <w:sz w:val="22"/>
          <w:szCs w:val="22"/>
        </w:rPr>
        <w:t xml:space="preserve">от </w:t>
      </w:r>
      <w:r w:rsidR="00F55497" w:rsidRPr="002279D6">
        <w:rPr>
          <w:sz w:val="22"/>
          <w:szCs w:val="22"/>
        </w:rPr>
        <w:t xml:space="preserve">общей </w:t>
      </w:r>
      <w:r w:rsidRPr="002279D6">
        <w:rPr>
          <w:sz w:val="22"/>
          <w:szCs w:val="22"/>
        </w:rPr>
        <w:t xml:space="preserve">суммы Товара, указанной в </w:t>
      </w:r>
      <w:r w:rsidR="005A53AF" w:rsidRPr="002279D6">
        <w:rPr>
          <w:sz w:val="22"/>
          <w:szCs w:val="22"/>
        </w:rPr>
        <w:t>письменной Заявке Покупателя</w:t>
      </w:r>
      <w:r w:rsidRPr="002279D6">
        <w:rPr>
          <w:sz w:val="22"/>
          <w:szCs w:val="22"/>
        </w:rPr>
        <w:t>, п</w:t>
      </w:r>
      <w:r w:rsidR="005A53AF" w:rsidRPr="002279D6">
        <w:rPr>
          <w:sz w:val="22"/>
          <w:szCs w:val="22"/>
        </w:rPr>
        <w:t>ринятой к исполнению Поставщиком,   оп</w:t>
      </w:r>
      <w:r w:rsidRPr="002279D6">
        <w:rPr>
          <w:sz w:val="22"/>
          <w:szCs w:val="22"/>
        </w:rPr>
        <w:t>лачивается в течение 30 (</w:t>
      </w:r>
      <w:r w:rsidR="0092142A">
        <w:rPr>
          <w:sz w:val="22"/>
          <w:szCs w:val="22"/>
        </w:rPr>
        <w:t>тридцати</w:t>
      </w:r>
      <w:r w:rsidRPr="002279D6">
        <w:rPr>
          <w:sz w:val="22"/>
          <w:szCs w:val="22"/>
        </w:rPr>
        <w:t xml:space="preserve">) календарных дней от даты принятия </w:t>
      </w:r>
      <w:r w:rsidRPr="002279D6">
        <w:rPr>
          <w:sz w:val="22"/>
          <w:szCs w:val="22"/>
        </w:rPr>
        <w:lastRenderedPageBreak/>
        <w:t>партии Товара Покупателем с подписанием Товарной накладной формы ТОРГ-12</w:t>
      </w:r>
      <w:r w:rsidR="007F5B40">
        <w:rPr>
          <w:sz w:val="22"/>
          <w:szCs w:val="22"/>
        </w:rPr>
        <w:t xml:space="preserve"> (Приложение № 3 к настоящему</w:t>
      </w:r>
      <w:proofErr w:type="gramEnd"/>
      <w:r w:rsidR="007F5B40">
        <w:rPr>
          <w:sz w:val="22"/>
          <w:szCs w:val="22"/>
        </w:rPr>
        <w:t xml:space="preserve"> </w:t>
      </w:r>
      <w:proofErr w:type="gramStart"/>
      <w:r w:rsidR="007F5B40">
        <w:rPr>
          <w:sz w:val="22"/>
          <w:szCs w:val="22"/>
        </w:rPr>
        <w:t>Договору)</w:t>
      </w:r>
      <w:r w:rsidRPr="002279D6">
        <w:rPr>
          <w:sz w:val="22"/>
          <w:szCs w:val="22"/>
        </w:rPr>
        <w:t xml:space="preserve"> и при условии предоставления Поставщиком Покупателю всех следующих надлежаще оформленных документов:</w:t>
      </w:r>
      <w:proofErr w:type="gramEnd"/>
    </w:p>
    <w:p w:rsidR="00AC59CD" w:rsidRPr="002279D6" w:rsidRDefault="00AC59CD" w:rsidP="00AC59CD">
      <w:pPr>
        <w:shd w:val="clear" w:color="auto" w:fill="FFFFFF"/>
        <w:spacing w:line="250" w:lineRule="exact"/>
        <w:ind w:left="858"/>
        <w:jc w:val="both"/>
        <w:rPr>
          <w:sz w:val="22"/>
          <w:szCs w:val="22"/>
        </w:rPr>
      </w:pPr>
      <w:r w:rsidRPr="002279D6">
        <w:rPr>
          <w:sz w:val="22"/>
          <w:szCs w:val="22"/>
        </w:rPr>
        <w:t>• Счет</w:t>
      </w:r>
      <w:proofErr w:type="gramStart"/>
      <w:r w:rsidRPr="002279D6">
        <w:rPr>
          <w:sz w:val="22"/>
          <w:szCs w:val="22"/>
        </w:rPr>
        <w:t>а(</w:t>
      </w:r>
      <w:proofErr w:type="spellStart"/>
      <w:proofErr w:type="gramEnd"/>
      <w:r w:rsidRPr="002279D6">
        <w:rPr>
          <w:sz w:val="22"/>
          <w:szCs w:val="22"/>
        </w:rPr>
        <w:t>ов</w:t>
      </w:r>
      <w:proofErr w:type="spellEnd"/>
      <w:r w:rsidRPr="002279D6">
        <w:rPr>
          <w:sz w:val="22"/>
          <w:szCs w:val="22"/>
        </w:rPr>
        <w:t>)-фактуры;</w:t>
      </w:r>
    </w:p>
    <w:p w:rsidR="00AC59CD" w:rsidRPr="002279D6" w:rsidRDefault="00AC59CD" w:rsidP="00AC59CD">
      <w:pPr>
        <w:shd w:val="clear" w:color="auto" w:fill="FFFFFF"/>
        <w:spacing w:line="250" w:lineRule="exact"/>
        <w:ind w:left="858"/>
        <w:jc w:val="both"/>
        <w:rPr>
          <w:sz w:val="22"/>
          <w:szCs w:val="22"/>
        </w:rPr>
      </w:pPr>
      <w:r w:rsidRPr="002279D6">
        <w:rPr>
          <w:sz w:val="22"/>
          <w:szCs w:val="22"/>
        </w:rPr>
        <w:t>• Счет</w:t>
      </w:r>
      <w:proofErr w:type="gramStart"/>
      <w:r w:rsidRPr="002279D6">
        <w:rPr>
          <w:sz w:val="22"/>
          <w:szCs w:val="22"/>
        </w:rPr>
        <w:t>а(</w:t>
      </w:r>
      <w:proofErr w:type="spellStart"/>
      <w:proofErr w:type="gramEnd"/>
      <w:r w:rsidRPr="002279D6">
        <w:rPr>
          <w:sz w:val="22"/>
          <w:szCs w:val="22"/>
        </w:rPr>
        <w:t>ов</w:t>
      </w:r>
      <w:proofErr w:type="spellEnd"/>
      <w:r w:rsidRPr="002279D6">
        <w:rPr>
          <w:sz w:val="22"/>
          <w:szCs w:val="22"/>
        </w:rPr>
        <w:t>);</w:t>
      </w:r>
    </w:p>
    <w:p w:rsidR="00AC59CD" w:rsidRPr="002279D6" w:rsidRDefault="00AC59CD" w:rsidP="00AC59CD">
      <w:pPr>
        <w:shd w:val="clear" w:color="auto" w:fill="FFFFFF"/>
        <w:spacing w:line="250" w:lineRule="exact"/>
        <w:ind w:left="858"/>
        <w:jc w:val="both"/>
        <w:rPr>
          <w:sz w:val="22"/>
          <w:szCs w:val="22"/>
        </w:rPr>
      </w:pPr>
      <w:r w:rsidRPr="002279D6">
        <w:rPr>
          <w:sz w:val="22"/>
          <w:szCs w:val="22"/>
        </w:rPr>
        <w:t>• Товарно</w:t>
      </w:r>
      <w:proofErr w:type="gramStart"/>
      <w:r w:rsidRPr="002279D6">
        <w:rPr>
          <w:sz w:val="22"/>
          <w:szCs w:val="22"/>
        </w:rPr>
        <w:t>й(</w:t>
      </w:r>
      <w:proofErr w:type="spellStart"/>
      <w:proofErr w:type="gramEnd"/>
      <w:r w:rsidRPr="002279D6">
        <w:rPr>
          <w:sz w:val="22"/>
          <w:szCs w:val="22"/>
        </w:rPr>
        <w:t>ых</w:t>
      </w:r>
      <w:proofErr w:type="spellEnd"/>
      <w:r w:rsidRPr="002279D6">
        <w:rPr>
          <w:sz w:val="22"/>
          <w:szCs w:val="22"/>
        </w:rPr>
        <w:t>) накладной(</w:t>
      </w:r>
      <w:proofErr w:type="spellStart"/>
      <w:r w:rsidRPr="002279D6">
        <w:rPr>
          <w:sz w:val="22"/>
          <w:szCs w:val="22"/>
        </w:rPr>
        <w:t>ых</w:t>
      </w:r>
      <w:proofErr w:type="spellEnd"/>
      <w:r w:rsidRPr="002279D6">
        <w:rPr>
          <w:sz w:val="22"/>
          <w:szCs w:val="22"/>
        </w:rPr>
        <w:t>) формы ТОРГ-12;</w:t>
      </w:r>
    </w:p>
    <w:p w:rsidR="00AC59CD" w:rsidRPr="002279D6" w:rsidRDefault="00AC59CD" w:rsidP="00167B4B">
      <w:pPr>
        <w:shd w:val="clear" w:color="auto" w:fill="FFFFFF"/>
        <w:spacing w:line="250" w:lineRule="exact"/>
        <w:jc w:val="both"/>
        <w:rPr>
          <w:sz w:val="22"/>
          <w:szCs w:val="22"/>
        </w:rPr>
      </w:pPr>
      <w:r w:rsidRPr="002279D6">
        <w:rPr>
          <w:sz w:val="22"/>
          <w:szCs w:val="22"/>
        </w:rPr>
        <w:t>Счета, не подтвержденные документами, не оплачиваются.</w:t>
      </w:r>
    </w:p>
    <w:p w:rsidR="00AC59CD" w:rsidRPr="00C16495" w:rsidRDefault="00C16495" w:rsidP="00C16495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2.6.   </w:t>
      </w:r>
      <w:r w:rsidR="00AC59CD" w:rsidRPr="00C16495">
        <w:rPr>
          <w:color w:val="000000"/>
          <w:sz w:val="22"/>
          <w:szCs w:val="22"/>
        </w:rPr>
        <w:t>Днем осуществления платежа по Договору считается дата списания денежных сре</w:t>
      </w:r>
      <w:proofErr w:type="gramStart"/>
      <w:r w:rsidR="00AC59CD" w:rsidRPr="00C16495">
        <w:rPr>
          <w:color w:val="000000"/>
          <w:sz w:val="22"/>
          <w:szCs w:val="22"/>
        </w:rPr>
        <w:t>дств с к</w:t>
      </w:r>
      <w:proofErr w:type="gramEnd"/>
      <w:r w:rsidR="00AC59CD" w:rsidRPr="00C16495">
        <w:rPr>
          <w:color w:val="000000"/>
          <w:sz w:val="22"/>
          <w:szCs w:val="22"/>
        </w:rPr>
        <w:t>орреспондентского счета банка, обслуживающего Покупателя.</w:t>
      </w:r>
    </w:p>
    <w:p w:rsidR="00AC59CD" w:rsidRPr="002279D6" w:rsidRDefault="00AC59CD" w:rsidP="00AC59CD">
      <w:pPr>
        <w:pStyle w:val="a8"/>
        <w:widowControl w:val="0"/>
        <w:numPr>
          <w:ilvl w:val="1"/>
          <w:numId w:val="19"/>
        </w:numPr>
        <w:shd w:val="clear" w:color="auto" w:fill="FFFFFF"/>
        <w:autoSpaceDE w:val="0"/>
        <w:autoSpaceDN w:val="0"/>
        <w:spacing w:line="250" w:lineRule="exact"/>
        <w:ind w:left="0" w:firstLine="0"/>
        <w:contextualSpacing w:val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 случае возникновения претензий Покупателя в отношении качества, комплектности, количества и/или ассортимента поставленного Товара, Покупатель вправе после письменного уведомления Поставщика приостановить исполнение обязательства по оплате на период с момента обнаружения нарушения условий о качестве, комплектности, количестве и/или ассортименте и до момента устранения выявленных нарушений Поставщиком. При этом Покупатель не несет ответственности за задержку оплаты за поставленный Товар.</w:t>
      </w:r>
    </w:p>
    <w:p w:rsidR="00AC59CD" w:rsidRPr="002279D6" w:rsidRDefault="00AC59CD" w:rsidP="00AC59CD">
      <w:pPr>
        <w:widowControl w:val="0"/>
        <w:numPr>
          <w:ilvl w:val="1"/>
          <w:numId w:val="19"/>
        </w:numPr>
        <w:shd w:val="clear" w:color="auto" w:fill="FFFFFF"/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Поставщик не позднее 5 числа месяца, следующего за отчетным кварталом, направляет в адрес Покупателя, оформленный со своей стороны акт сверки. Покупатель в течение 5 календарных дней с момента получения акта сверки, производит сверку расчетов между Сторонами, при необходимости оформляет протокол разногласий и возвращает Поставщику один экземпляр надлежаще оформленного акта.</w:t>
      </w:r>
    </w:p>
    <w:p w:rsidR="00AC59CD" w:rsidRPr="002279D6" w:rsidRDefault="00AC59CD" w:rsidP="00AC59CD">
      <w:pPr>
        <w:pStyle w:val="a8"/>
        <w:widowControl w:val="0"/>
        <w:numPr>
          <w:ilvl w:val="0"/>
          <w:numId w:val="13"/>
        </w:numPr>
        <w:autoSpaceDE w:val="0"/>
        <w:autoSpaceDN w:val="0"/>
        <w:contextualSpacing w:val="0"/>
        <w:jc w:val="center"/>
        <w:rPr>
          <w:b/>
          <w:color w:val="000000"/>
          <w:sz w:val="22"/>
          <w:szCs w:val="22"/>
        </w:rPr>
      </w:pPr>
      <w:r w:rsidRPr="002279D6">
        <w:rPr>
          <w:b/>
          <w:color w:val="000000"/>
          <w:sz w:val="22"/>
          <w:szCs w:val="22"/>
        </w:rPr>
        <w:t>Качество и комплектность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num" w:pos="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Качество и комплектность поставляемого Товара должны соответствовать требованиям Покупателя, государственным стандартам (техническим регламентам), техническим условиям или другой нормативно - технической документации на русском языке, в том числе, указанной в Спецификации, примен</w:t>
      </w:r>
      <w:r w:rsidR="00C17ED1">
        <w:rPr>
          <w:color w:val="000000"/>
          <w:sz w:val="22"/>
          <w:szCs w:val="22"/>
        </w:rPr>
        <w:t>ительно к каждой позиции Товара</w:t>
      </w:r>
      <w:r w:rsidR="00334887" w:rsidRPr="002279D6">
        <w:rPr>
          <w:color w:val="000000"/>
          <w:sz w:val="22"/>
          <w:szCs w:val="22"/>
        </w:rPr>
        <w:t>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Поставщик обязан одновременно с передачей каждой партии Товара передать Покупателю (грузополучателю) его принадлежности, а также относящиеся к нему документы, оформленные надлежащим образом:</w:t>
      </w:r>
    </w:p>
    <w:p w:rsidR="00AC59CD" w:rsidRPr="002279D6" w:rsidRDefault="00AC59CD" w:rsidP="00AC59CD">
      <w:pPr>
        <w:widowControl w:val="0"/>
        <w:numPr>
          <w:ilvl w:val="0"/>
          <w:numId w:val="11"/>
        </w:numPr>
        <w:shd w:val="clear" w:color="auto" w:fill="FFFFFF"/>
        <w:tabs>
          <w:tab w:val="clear" w:pos="1287"/>
          <w:tab w:val="num" w:pos="0"/>
          <w:tab w:val="left" w:pos="900"/>
        </w:tabs>
        <w:autoSpaceDE w:val="0"/>
        <w:autoSpaceDN w:val="0"/>
        <w:spacing w:line="250" w:lineRule="exact"/>
        <w:ind w:left="0" w:firstLine="54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Сертификат качества (технический паспорт);</w:t>
      </w:r>
    </w:p>
    <w:p w:rsidR="00AC59CD" w:rsidRPr="002279D6" w:rsidRDefault="00AC59CD" w:rsidP="00AC59CD">
      <w:pPr>
        <w:widowControl w:val="0"/>
        <w:numPr>
          <w:ilvl w:val="0"/>
          <w:numId w:val="11"/>
        </w:numPr>
        <w:shd w:val="clear" w:color="auto" w:fill="FFFFFF"/>
        <w:tabs>
          <w:tab w:val="clear" w:pos="1287"/>
          <w:tab w:val="num" w:pos="0"/>
          <w:tab w:val="left" w:pos="900"/>
        </w:tabs>
        <w:autoSpaceDE w:val="0"/>
        <w:autoSpaceDN w:val="0"/>
        <w:spacing w:line="250" w:lineRule="exact"/>
        <w:ind w:left="0" w:firstLine="54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Инструкция по эксплуатации;</w:t>
      </w:r>
    </w:p>
    <w:p w:rsidR="00AC59CD" w:rsidRPr="002279D6" w:rsidRDefault="00AC59CD" w:rsidP="00AC59CD">
      <w:pPr>
        <w:widowControl w:val="0"/>
        <w:numPr>
          <w:ilvl w:val="0"/>
          <w:numId w:val="11"/>
        </w:numPr>
        <w:shd w:val="clear" w:color="auto" w:fill="FFFFFF"/>
        <w:tabs>
          <w:tab w:val="clear" w:pos="1287"/>
          <w:tab w:val="num" w:pos="0"/>
          <w:tab w:val="left" w:pos="900"/>
        </w:tabs>
        <w:autoSpaceDE w:val="0"/>
        <w:autoSpaceDN w:val="0"/>
        <w:spacing w:line="250" w:lineRule="exact"/>
        <w:ind w:left="0" w:firstLine="54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Упаковочный лист на каждую партию отгруженного Товара;</w:t>
      </w:r>
    </w:p>
    <w:p w:rsidR="00AC59CD" w:rsidRPr="002279D6" w:rsidRDefault="00AC59CD" w:rsidP="00AC59CD">
      <w:pPr>
        <w:widowControl w:val="0"/>
        <w:numPr>
          <w:ilvl w:val="0"/>
          <w:numId w:val="11"/>
        </w:numPr>
        <w:shd w:val="clear" w:color="auto" w:fill="FFFFFF"/>
        <w:tabs>
          <w:tab w:val="clear" w:pos="1287"/>
          <w:tab w:val="num" w:pos="0"/>
          <w:tab w:val="left" w:pos="900"/>
        </w:tabs>
        <w:autoSpaceDE w:val="0"/>
        <w:autoSpaceDN w:val="0"/>
        <w:spacing w:line="250" w:lineRule="exact"/>
        <w:ind w:left="0" w:firstLine="54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иные документы (Сертификат соответствия, Сертификат безопасности, Сертификат пожаробезопасности, Сертификат радиологической безопасности, Санитарный сертификат, Лицензии и т.п.) в зависимости от номенклатуры поставляемого Товара;</w:t>
      </w:r>
    </w:p>
    <w:p w:rsidR="00AC59CD" w:rsidRPr="002279D6" w:rsidRDefault="00AC59CD" w:rsidP="00AC59CD">
      <w:pPr>
        <w:widowControl w:val="0"/>
        <w:numPr>
          <w:ilvl w:val="0"/>
          <w:numId w:val="11"/>
        </w:numPr>
        <w:shd w:val="clear" w:color="auto" w:fill="FFFFFF"/>
        <w:tabs>
          <w:tab w:val="clear" w:pos="1287"/>
          <w:tab w:val="num" w:pos="0"/>
          <w:tab w:val="left" w:pos="900"/>
        </w:tabs>
        <w:autoSpaceDE w:val="0"/>
        <w:autoSpaceDN w:val="0"/>
        <w:spacing w:line="250" w:lineRule="exact"/>
        <w:ind w:left="0" w:firstLine="54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Товарная накладная формы ТОРГ-12;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Товаросопроводительные документы должны быть оформлены на имя грузополучателя. В случае отсутствия необходимых документов Покупатель (грузополучатель) уведомляет об этом Поставщика. Поставщик обязан в течение 5 (пяти) дней с момента получения данного уведомления представить недостающие документы Покупателю (грузополучателю), что не освобождает Поставщика от ответственности, предусмотренной условиями настоящего Договора за нарушение срока поставки. 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 случае, когда принадлежности или документы, относящиеся к Товару, не переданы Поставщиком в указанный срок или/и не предоставлены с Товаром, Покупатель вправе отказаться от Товара, а Поставщик обязан возместить понесенные убытки.</w:t>
      </w:r>
    </w:p>
    <w:p w:rsidR="00057DDC" w:rsidRPr="002279D6" w:rsidRDefault="00057DDC" w:rsidP="00057DDC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i/>
          <w:color w:val="000000"/>
          <w:sz w:val="22"/>
          <w:szCs w:val="22"/>
        </w:rPr>
      </w:pPr>
      <w:r w:rsidRPr="005F34A8">
        <w:rPr>
          <w:color w:val="000000"/>
          <w:sz w:val="22"/>
          <w:szCs w:val="22"/>
        </w:rPr>
        <w:t xml:space="preserve">На Товар устанавливается гарантийный срок </w:t>
      </w:r>
      <w:r>
        <w:rPr>
          <w:color w:val="000000"/>
          <w:sz w:val="22"/>
          <w:szCs w:val="22"/>
        </w:rPr>
        <w:t xml:space="preserve">согласно гарантийному сроку заводу изготовителя, но не менее </w:t>
      </w:r>
      <w:r w:rsidR="0095298D">
        <w:rPr>
          <w:color w:val="000000"/>
          <w:sz w:val="22"/>
          <w:szCs w:val="22"/>
        </w:rPr>
        <w:t>5</w:t>
      </w:r>
      <w:r>
        <w:rPr>
          <w:color w:val="000000"/>
          <w:sz w:val="22"/>
          <w:szCs w:val="22"/>
        </w:rPr>
        <w:t>-</w:t>
      </w:r>
      <w:r w:rsidR="0095298D">
        <w:rPr>
          <w:color w:val="000000"/>
          <w:sz w:val="22"/>
          <w:szCs w:val="22"/>
        </w:rPr>
        <w:t>ти</w:t>
      </w:r>
      <w:bookmarkStart w:id="0" w:name="_GoBack"/>
      <w:bookmarkEnd w:id="0"/>
      <w:r>
        <w:rPr>
          <w:color w:val="000000"/>
          <w:sz w:val="22"/>
          <w:szCs w:val="22"/>
        </w:rPr>
        <w:t xml:space="preserve"> лет</w:t>
      </w:r>
      <w:r w:rsidRPr="005F34A8">
        <w:rPr>
          <w:color w:val="000000"/>
          <w:sz w:val="22"/>
          <w:szCs w:val="22"/>
        </w:rPr>
        <w:t xml:space="preserve">,  исчисляемый </w:t>
      </w:r>
      <w:proofErr w:type="gramStart"/>
      <w:r w:rsidRPr="005F34A8">
        <w:rPr>
          <w:color w:val="000000"/>
          <w:sz w:val="22"/>
          <w:szCs w:val="22"/>
        </w:rPr>
        <w:t>с даты</w:t>
      </w:r>
      <w:r w:rsidRPr="005F34A8">
        <w:rPr>
          <w:b/>
          <w:color w:val="000000"/>
          <w:sz w:val="22"/>
          <w:szCs w:val="22"/>
        </w:rPr>
        <w:t xml:space="preserve"> </w:t>
      </w:r>
      <w:r w:rsidRPr="005F34A8">
        <w:rPr>
          <w:color w:val="000000"/>
          <w:sz w:val="22"/>
          <w:szCs w:val="22"/>
        </w:rPr>
        <w:t>подписания</w:t>
      </w:r>
      <w:proofErr w:type="gramEnd"/>
      <w:r w:rsidRPr="005F34A8">
        <w:rPr>
          <w:color w:val="000000"/>
          <w:sz w:val="22"/>
          <w:szCs w:val="22"/>
        </w:rPr>
        <w:t xml:space="preserve"> Сторонами Товарной накладной формы ТОРГ-12.</w:t>
      </w:r>
      <w:r w:rsidRPr="002279D6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Если количество Товара, свыше поставленного ЗИП-комплекта, выходит из строя в течение (трех) лет эк</w:t>
      </w:r>
      <w:r w:rsidR="00620C79">
        <w:rPr>
          <w:color w:val="000000"/>
          <w:sz w:val="22"/>
          <w:szCs w:val="22"/>
        </w:rPr>
        <w:t>с</w:t>
      </w:r>
      <w:r>
        <w:rPr>
          <w:color w:val="000000"/>
          <w:sz w:val="22"/>
          <w:szCs w:val="22"/>
        </w:rPr>
        <w:t xml:space="preserve">плуатации, то на Поставщика Товара относятся </w:t>
      </w:r>
      <w:r w:rsidRPr="002279D6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затраты по демонтажу и монтажу нового/отремонтированного светильника на объекте Покупателя. На оказание услуг по замене светильников  между сторонами заключается отдельный договор.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 случа</w:t>
      </w:r>
      <w:r w:rsidR="00334887" w:rsidRPr="002279D6">
        <w:rPr>
          <w:color w:val="000000"/>
          <w:sz w:val="22"/>
          <w:szCs w:val="22"/>
        </w:rPr>
        <w:t>е</w:t>
      </w:r>
      <w:proofErr w:type="gramStart"/>
      <w:r w:rsidR="00334887" w:rsidRPr="002279D6">
        <w:rPr>
          <w:color w:val="000000"/>
          <w:sz w:val="22"/>
          <w:szCs w:val="22"/>
        </w:rPr>
        <w:t>,</w:t>
      </w:r>
      <w:proofErr w:type="gramEnd"/>
      <w:r w:rsidR="00334887" w:rsidRPr="002279D6">
        <w:rPr>
          <w:color w:val="000000"/>
          <w:sz w:val="22"/>
          <w:szCs w:val="22"/>
        </w:rPr>
        <w:t xml:space="preserve"> если при </w:t>
      </w:r>
      <w:proofErr w:type="spellStart"/>
      <w:r w:rsidR="00334887" w:rsidRPr="002279D6">
        <w:rPr>
          <w:color w:val="000000"/>
          <w:sz w:val="22"/>
          <w:szCs w:val="22"/>
        </w:rPr>
        <w:t>внутритарной</w:t>
      </w:r>
      <w:proofErr w:type="spellEnd"/>
      <w:r w:rsidR="00334887" w:rsidRPr="002279D6">
        <w:rPr>
          <w:color w:val="000000"/>
          <w:sz w:val="22"/>
          <w:szCs w:val="22"/>
        </w:rPr>
        <w:t xml:space="preserve"> приемк</w:t>
      </w:r>
      <w:r w:rsidR="00167B4B">
        <w:rPr>
          <w:color w:val="000000"/>
          <w:sz w:val="22"/>
          <w:szCs w:val="22"/>
        </w:rPr>
        <w:t>е</w:t>
      </w:r>
      <w:r w:rsidRPr="002279D6">
        <w:rPr>
          <w:color w:val="000000"/>
          <w:sz w:val="22"/>
          <w:szCs w:val="22"/>
        </w:rPr>
        <w:t xml:space="preserve"> Товара, во время выполнения работ по монтажу Товара  или в течение гарантийного срока в Товаре или любой его части будут обнаружены любые дефекты, повреждения, несоответствия (недостатки), Покупатель обязан в разумный срок направить Поставщику уведомление, в котором указывается, что Поставщик по выбору Покупателя: </w:t>
      </w:r>
    </w:p>
    <w:p w:rsidR="00AC59CD" w:rsidRPr="002279D6" w:rsidRDefault="00AC59CD" w:rsidP="00AC59CD">
      <w:pPr>
        <w:shd w:val="clear" w:color="auto" w:fill="FFFFFF"/>
        <w:tabs>
          <w:tab w:val="left" w:pos="720"/>
        </w:tabs>
        <w:spacing w:line="250" w:lineRule="exact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                    -  производит за свой счет ремонт Товара;</w:t>
      </w:r>
    </w:p>
    <w:p w:rsidR="00AC59CD" w:rsidRPr="002279D6" w:rsidRDefault="00AC59CD" w:rsidP="00AC59CD">
      <w:pPr>
        <w:widowControl w:val="0"/>
        <w:numPr>
          <w:ilvl w:val="0"/>
          <w:numId w:val="14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производит за свой счет замену Товара;</w:t>
      </w:r>
    </w:p>
    <w:p w:rsidR="00AC59CD" w:rsidRPr="002279D6" w:rsidRDefault="00AC59CD" w:rsidP="00AC59CD">
      <w:pPr>
        <w:widowControl w:val="0"/>
        <w:numPr>
          <w:ilvl w:val="0"/>
          <w:numId w:val="14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возвращает Покупателю стоимость Товара;</w:t>
      </w:r>
    </w:p>
    <w:p w:rsidR="00AC59CD" w:rsidRPr="002279D6" w:rsidRDefault="00AC59CD" w:rsidP="00AC59CD">
      <w:pPr>
        <w:widowControl w:val="0"/>
        <w:numPr>
          <w:ilvl w:val="0"/>
          <w:numId w:val="14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возмещает Покупателю расходы, связанные с устранением недостатков Товара.</w:t>
      </w:r>
    </w:p>
    <w:p w:rsidR="00AC59CD" w:rsidRPr="002279D6" w:rsidRDefault="00AC59CD" w:rsidP="00AC59CD">
      <w:pPr>
        <w:shd w:val="clear" w:color="auto" w:fill="FFFFFF"/>
        <w:tabs>
          <w:tab w:val="left" w:pos="720"/>
        </w:tabs>
        <w:spacing w:line="250" w:lineRule="exact"/>
        <w:jc w:val="both"/>
        <w:rPr>
          <w:i/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В случае замены, ремонта Товара, гарантийный срок данного Товара начинается снова со дня его замены, ремонта. Затраты на замену, ремонт Товара в период гарантийного срока ложатся на </w:t>
      </w:r>
      <w:r w:rsidRPr="005F34A8">
        <w:rPr>
          <w:color w:val="000000"/>
          <w:sz w:val="22"/>
          <w:szCs w:val="22"/>
        </w:rPr>
        <w:lastRenderedPageBreak/>
        <w:t>Поставщика. Срок замены, либо ремонта Товара осущ</w:t>
      </w:r>
      <w:r w:rsidR="00167B4B" w:rsidRPr="005F34A8">
        <w:rPr>
          <w:color w:val="000000"/>
          <w:sz w:val="22"/>
          <w:szCs w:val="22"/>
        </w:rPr>
        <w:t>ествляется Поставщиком в течение</w:t>
      </w:r>
      <w:r w:rsidRPr="005F34A8">
        <w:rPr>
          <w:color w:val="000000"/>
          <w:sz w:val="22"/>
          <w:szCs w:val="22"/>
        </w:rPr>
        <w:t xml:space="preserve"> 30 календарных дней</w:t>
      </w:r>
      <w:r w:rsidR="00167B4B" w:rsidRPr="005F34A8">
        <w:rPr>
          <w:color w:val="000000"/>
          <w:sz w:val="22"/>
          <w:szCs w:val="22"/>
        </w:rPr>
        <w:t xml:space="preserve"> </w:t>
      </w:r>
      <w:r w:rsidRPr="005F34A8">
        <w:rPr>
          <w:color w:val="000000"/>
          <w:sz w:val="22"/>
          <w:szCs w:val="22"/>
        </w:rPr>
        <w:t xml:space="preserve"> </w:t>
      </w:r>
      <w:proofErr w:type="gramStart"/>
      <w:r w:rsidRPr="005F34A8">
        <w:rPr>
          <w:color w:val="000000"/>
          <w:sz w:val="22"/>
          <w:szCs w:val="22"/>
        </w:rPr>
        <w:t>с даты поступления</w:t>
      </w:r>
      <w:proofErr w:type="gramEnd"/>
      <w:r w:rsidRPr="005F34A8">
        <w:rPr>
          <w:color w:val="000000"/>
          <w:sz w:val="22"/>
          <w:szCs w:val="22"/>
        </w:rPr>
        <w:t xml:space="preserve"> уведомления от Покупателя.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sz w:val="22"/>
          <w:szCs w:val="22"/>
        </w:rPr>
        <w:t xml:space="preserve"> В течение гарантийного срока Поставщик гарантирует исправную и полнофункциональную работу Товара в соответствии с техническим требованиями к нему, установленными Договором, и возможность его использования по назначению. В течение гарантийного срока Поставщик обеспечит Покупателя консультациями по использованию и поддержке Товара. Стоимость данной услуги Поставщика включена в стоимость Товара. </w:t>
      </w:r>
    </w:p>
    <w:p w:rsidR="005156B9" w:rsidRPr="007F4537" w:rsidRDefault="005156B9" w:rsidP="005156B9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Гарантии Поставщика:</w:t>
      </w:r>
    </w:p>
    <w:p w:rsidR="005156B9" w:rsidRPr="007F4537" w:rsidRDefault="005156B9" w:rsidP="005156B9">
      <w:pPr>
        <w:shd w:val="clear" w:color="auto" w:fill="FFFFFF"/>
        <w:tabs>
          <w:tab w:val="left" w:pos="720"/>
        </w:tabs>
        <w:spacing w:line="250" w:lineRule="exact"/>
        <w:jc w:val="both"/>
        <w:rPr>
          <w:sz w:val="22"/>
          <w:szCs w:val="22"/>
        </w:rPr>
      </w:pPr>
      <w:r w:rsidRPr="007F4537">
        <w:rPr>
          <w:sz w:val="22"/>
          <w:szCs w:val="22"/>
        </w:rPr>
        <w:t>- в течение гарантийного срока общее количество брака из поставляемого Товара  не будет превышать 5%;</w:t>
      </w:r>
    </w:p>
    <w:p w:rsidR="005156B9" w:rsidRPr="007F4537" w:rsidRDefault="005156B9" w:rsidP="005156B9">
      <w:pPr>
        <w:shd w:val="clear" w:color="auto" w:fill="FFFFFF"/>
        <w:tabs>
          <w:tab w:val="left" w:pos="720"/>
        </w:tabs>
        <w:spacing w:line="250" w:lineRule="exact"/>
        <w:jc w:val="both"/>
        <w:rPr>
          <w:color w:val="000000"/>
          <w:sz w:val="22"/>
          <w:szCs w:val="22"/>
        </w:rPr>
      </w:pPr>
      <w:r w:rsidRPr="007F4537">
        <w:rPr>
          <w:sz w:val="22"/>
          <w:szCs w:val="22"/>
        </w:rPr>
        <w:t>- в течение гарантийного срока снижение светового потока у светодиодных светильников не будет превышать 15% от номинального, указанного в паспортных данных завода изготовителя.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При уклонении Поставщика от устранения выявленных дефектов, Покупатель вправе принять меры по их устранению. В последующем Покупатель без ущерба другим своим правам вправе предъявить Поставщику к оплате стоимость выполненных работ, равную произведенным и документально подтвержденным затратам на устранение дефектов, а Поставщик обязан оплатить вышеуказанную сумму.</w:t>
      </w:r>
    </w:p>
    <w:p w:rsidR="00AC59CD" w:rsidRPr="002279D6" w:rsidRDefault="00AC59CD" w:rsidP="00AC59CD">
      <w:pPr>
        <w:widowControl w:val="0"/>
        <w:autoSpaceDE w:val="0"/>
        <w:autoSpaceDN w:val="0"/>
        <w:ind w:left="360"/>
        <w:rPr>
          <w:b/>
          <w:color w:val="000000"/>
          <w:sz w:val="22"/>
          <w:szCs w:val="22"/>
        </w:rPr>
      </w:pPr>
    </w:p>
    <w:p w:rsidR="00AC59CD" w:rsidRPr="002279D6" w:rsidRDefault="00AC59CD" w:rsidP="00AC59CD">
      <w:pPr>
        <w:widowControl w:val="0"/>
        <w:numPr>
          <w:ilvl w:val="0"/>
          <w:numId w:val="13"/>
        </w:numPr>
        <w:autoSpaceDE w:val="0"/>
        <w:autoSpaceDN w:val="0"/>
        <w:jc w:val="center"/>
        <w:rPr>
          <w:b/>
          <w:color w:val="000000"/>
          <w:sz w:val="22"/>
          <w:szCs w:val="22"/>
        </w:rPr>
      </w:pPr>
      <w:r w:rsidRPr="002279D6">
        <w:rPr>
          <w:b/>
          <w:color w:val="000000"/>
          <w:sz w:val="22"/>
          <w:szCs w:val="22"/>
        </w:rPr>
        <w:t xml:space="preserve">Количество и ассортимент  </w:t>
      </w:r>
    </w:p>
    <w:p w:rsidR="00AC59CD" w:rsidRPr="002279D6" w:rsidRDefault="00F55497" w:rsidP="00AC59CD">
      <w:pPr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4.1.В з</w:t>
      </w:r>
      <w:r w:rsidR="00AC59CD" w:rsidRPr="002279D6">
        <w:rPr>
          <w:color w:val="000000"/>
          <w:sz w:val="22"/>
          <w:szCs w:val="22"/>
        </w:rPr>
        <w:t>аявк</w:t>
      </w:r>
      <w:r w:rsidRPr="002279D6">
        <w:rPr>
          <w:color w:val="000000"/>
          <w:sz w:val="22"/>
          <w:szCs w:val="22"/>
        </w:rPr>
        <w:t>е на поставку Товара</w:t>
      </w:r>
      <w:r w:rsidR="00AC59CD" w:rsidRPr="002279D6">
        <w:rPr>
          <w:color w:val="000000"/>
          <w:sz w:val="22"/>
          <w:szCs w:val="22"/>
        </w:rPr>
        <w:t xml:space="preserve"> указывается количество, цена, единица измерения и ассортимент поставляемого Товара. </w:t>
      </w:r>
      <w:r w:rsidR="00334887" w:rsidRPr="002279D6">
        <w:rPr>
          <w:color w:val="000000"/>
          <w:sz w:val="22"/>
          <w:szCs w:val="22"/>
        </w:rPr>
        <w:t xml:space="preserve"> </w:t>
      </w:r>
    </w:p>
    <w:p w:rsidR="00AC59CD" w:rsidRPr="002279D6" w:rsidRDefault="00AC59CD" w:rsidP="00AC59CD">
      <w:pPr>
        <w:widowControl w:val="0"/>
        <w:numPr>
          <w:ilvl w:val="0"/>
          <w:numId w:val="13"/>
        </w:numPr>
        <w:autoSpaceDE w:val="0"/>
        <w:autoSpaceDN w:val="0"/>
        <w:jc w:val="center"/>
        <w:rPr>
          <w:b/>
          <w:color w:val="000000"/>
          <w:sz w:val="22"/>
          <w:szCs w:val="22"/>
        </w:rPr>
      </w:pPr>
      <w:r w:rsidRPr="002279D6">
        <w:rPr>
          <w:b/>
          <w:color w:val="000000"/>
          <w:sz w:val="22"/>
          <w:szCs w:val="22"/>
        </w:rPr>
        <w:t>Тара, упаковка, маркировка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Товар, поставляемый по настоящему Договору, должен отгружаться Поставщиком в таре и упаковке, с использованием средств пакетирования, соответствующих характеру поставляемого Товара.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 случае если по своему характеру Товар не требует затаривания и (или) упаковки и (или) применения средств пакетирования, Поставщик отгружает его без применения этих средств.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При необходимости согласование способа затаривания, упаковки и средств пакетирования в случае, если отгружаемый Товар требует затаривания, упаковки, применения средств пакетирования, производится Сторонами в Спецификации на каждый вид Товара в соответствии с требованиями ГОСТ (технических регламентов), ОСТ или другой нормативно - технической документации.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Товар, упаковка, тара должны быть надлежащим образом промаркированы. При необходимости в Спецификации указывается содержание, способ и места нанесения маркировки.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Стоимость тары, упаковки включена в цену Товара</w:t>
      </w:r>
      <w:r w:rsidRPr="002279D6">
        <w:rPr>
          <w:i/>
          <w:color w:val="000000"/>
          <w:sz w:val="22"/>
          <w:szCs w:val="22"/>
        </w:rPr>
        <w:t xml:space="preserve">. </w:t>
      </w:r>
      <w:r w:rsidRPr="002279D6">
        <w:rPr>
          <w:color w:val="000000"/>
          <w:sz w:val="22"/>
          <w:szCs w:val="22"/>
        </w:rPr>
        <w:t>Тара, упаковка возврату не подлежит.</w:t>
      </w:r>
    </w:p>
    <w:p w:rsidR="00AC59CD" w:rsidRPr="002279D6" w:rsidRDefault="00AC59CD" w:rsidP="00AC59CD">
      <w:pPr>
        <w:shd w:val="clear" w:color="auto" w:fill="FFFFFF"/>
        <w:tabs>
          <w:tab w:val="left" w:pos="1190"/>
        </w:tabs>
        <w:spacing w:line="250" w:lineRule="exact"/>
        <w:ind w:firstLine="567"/>
        <w:jc w:val="both"/>
        <w:rPr>
          <w:color w:val="000000"/>
          <w:sz w:val="22"/>
          <w:szCs w:val="22"/>
        </w:rPr>
      </w:pPr>
    </w:p>
    <w:p w:rsidR="00AC59CD" w:rsidRPr="002279D6" w:rsidRDefault="00AC59CD" w:rsidP="00AC59CD">
      <w:pPr>
        <w:widowControl w:val="0"/>
        <w:numPr>
          <w:ilvl w:val="0"/>
          <w:numId w:val="13"/>
        </w:numPr>
        <w:shd w:val="clear" w:color="auto" w:fill="FFFFFF"/>
        <w:tabs>
          <w:tab w:val="left" w:pos="1190"/>
        </w:tabs>
        <w:autoSpaceDE w:val="0"/>
        <w:autoSpaceDN w:val="0"/>
        <w:spacing w:line="250" w:lineRule="exact"/>
        <w:jc w:val="center"/>
        <w:rPr>
          <w:color w:val="000000"/>
          <w:sz w:val="22"/>
          <w:szCs w:val="22"/>
        </w:rPr>
      </w:pPr>
      <w:r w:rsidRPr="002279D6">
        <w:rPr>
          <w:b/>
          <w:color w:val="000000"/>
          <w:sz w:val="22"/>
          <w:szCs w:val="22"/>
        </w:rPr>
        <w:t>Сроки, порядок и условия поставки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Срок поставки Товара не более 30 (тридцати)  календарных дней с момента получения письменной предварительной заявки Покупателя. Доставка заказанной партии Товара по  Заявке  производится Постав</w:t>
      </w:r>
      <w:r w:rsidR="00FD55DC">
        <w:rPr>
          <w:color w:val="000000"/>
          <w:sz w:val="22"/>
          <w:szCs w:val="22"/>
        </w:rPr>
        <w:t>щиком в соответствии с п.1.5</w:t>
      </w:r>
      <w:r w:rsidRPr="002279D6">
        <w:rPr>
          <w:color w:val="000000"/>
          <w:sz w:val="22"/>
          <w:szCs w:val="22"/>
        </w:rPr>
        <w:t xml:space="preserve"> настоящего договора. С согласия Покупателя допускается досрочная поставка Товара</w:t>
      </w:r>
    </w:p>
    <w:p w:rsidR="00AC59CD" w:rsidRPr="005F34A8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5F34A8">
        <w:rPr>
          <w:color w:val="000000"/>
          <w:sz w:val="22"/>
          <w:szCs w:val="22"/>
        </w:rPr>
        <w:t>Поставщик обязан направить в адрес Покупателя средствами факсимильной/электронной связи</w:t>
      </w:r>
      <w:r w:rsidR="00167B4B" w:rsidRPr="005F34A8">
        <w:rPr>
          <w:color w:val="000000"/>
          <w:sz w:val="22"/>
          <w:szCs w:val="22"/>
        </w:rPr>
        <w:t>,</w:t>
      </w:r>
      <w:r w:rsidRPr="005F34A8">
        <w:rPr>
          <w:color w:val="000000"/>
          <w:sz w:val="22"/>
          <w:szCs w:val="22"/>
        </w:rPr>
        <w:t xml:space="preserve"> с последующим направлением уведомления на бланке организации</w:t>
      </w:r>
      <w:r w:rsidR="00167B4B" w:rsidRPr="005F34A8">
        <w:rPr>
          <w:color w:val="000000"/>
          <w:sz w:val="22"/>
          <w:szCs w:val="22"/>
        </w:rPr>
        <w:t xml:space="preserve">, </w:t>
      </w:r>
      <w:r w:rsidRPr="005F34A8">
        <w:rPr>
          <w:color w:val="000000"/>
          <w:sz w:val="22"/>
          <w:szCs w:val="22"/>
        </w:rPr>
        <w:t xml:space="preserve"> информацию о готовности партии Товара к отгрузке,  предполагаемой дате поставки Товара (частей Товара) на склад Покупателя</w:t>
      </w:r>
      <w:r w:rsidRPr="005F34A8">
        <w:rPr>
          <w:i/>
          <w:color w:val="000000"/>
          <w:sz w:val="22"/>
          <w:szCs w:val="22"/>
        </w:rPr>
        <w:t xml:space="preserve">  </w:t>
      </w:r>
      <w:r w:rsidRPr="005F34A8">
        <w:rPr>
          <w:color w:val="000000"/>
          <w:sz w:val="22"/>
          <w:szCs w:val="22"/>
        </w:rPr>
        <w:t>не позднее, чем за 5 (пять) рабочих дней до даты такой поставки.</w:t>
      </w:r>
    </w:p>
    <w:p w:rsidR="00AC59CD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Право собственности и риск случайного повреждения, гибели Товара переходит от Поставщика к Покупателю с момента подписания Товарной накладной формы ТОРГ-12. Поставщик считается исполнившим обязательство по поставке Товара Покупателю с момента, указанного в настоящем пункте.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В случае неприбытия Товара в пункт назначения в течение 30 (тридцати) календарных  дней </w:t>
      </w:r>
      <w:proofErr w:type="gramStart"/>
      <w:r w:rsidRPr="002279D6">
        <w:rPr>
          <w:color w:val="000000"/>
          <w:sz w:val="22"/>
          <w:szCs w:val="22"/>
        </w:rPr>
        <w:t>с даты уведомления</w:t>
      </w:r>
      <w:proofErr w:type="gramEnd"/>
      <w:r w:rsidRPr="002279D6">
        <w:rPr>
          <w:color w:val="000000"/>
          <w:sz w:val="22"/>
          <w:szCs w:val="22"/>
        </w:rPr>
        <w:t xml:space="preserve"> об отгрузке, Поставщик за свой счет принимает меры по его розыску.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 случае</w:t>
      </w:r>
      <w:proofErr w:type="gramStart"/>
      <w:r w:rsidRPr="002279D6">
        <w:rPr>
          <w:color w:val="000000"/>
          <w:sz w:val="22"/>
          <w:szCs w:val="22"/>
        </w:rPr>
        <w:t>,</w:t>
      </w:r>
      <w:proofErr w:type="gramEnd"/>
      <w:r w:rsidRPr="002279D6">
        <w:rPr>
          <w:color w:val="000000"/>
          <w:sz w:val="22"/>
          <w:szCs w:val="22"/>
        </w:rPr>
        <w:t xml:space="preserve">  если документы первичной отчетности оформлены не по форме и/или оформлены не полностью (отсутствуют обязательные реквизиты, заполнены не все поля, разделы), либо оформлены с ошибками, либо предоставлены не в полном объеме, то Покупатель вправе вернуть такие документы Поставщику на переоформление, не принимать и не оплачивать поставленные Товары на время переоформления Поставщиком таких документов, что не освобождает Поставщика от ответственности за просрочку срока поставки Товара.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Поставщик, допустивший недопоставку Товара, обязан восполнить недопоставленное количество в течение десяти  календарных дней с момента обнаружения недопоставки.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Покупатель вправе, уведомив Поставщика, отказаться от принятия Товара, поставка которого </w:t>
      </w:r>
      <w:r w:rsidRPr="002279D6">
        <w:rPr>
          <w:color w:val="000000"/>
          <w:sz w:val="22"/>
          <w:szCs w:val="22"/>
        </w:rPr>
        <w:lastRenderedPageBreak/>
        <w:t>просрочена.</w:t>
      </w:r>
    </w:p>
    <w:p w:rsidR="00AC59CD" w:rsidRPr="002279D6" w:rsidRDefault="00AC59CD" w:rsidP="00AC59CD">
      <w:pPr>
        <w:widowControl w:val="0"/>
        <w:numPr>
          <w:ilvl w:val="0"/>
          <w:numId w:val="13"/>
        </w:numPr>
        <w:shd w:val="clear" w:color="auto" w:fill="FFFFFF"/>
        <w:tabs>
          <w:tab w:val="left" w:pos="1190"/>
        </w:tabs>
        <w:autoSpaceDE w:val="0"/>
        <w:autoSpaceDN w:val="0"/>
        <w:spacing w:line="250" w:lineRule="exact"/>
        <w:jc w:val="center"/>
        <w:rPr>
          <w:b/>
          <w:color w:val="000000"/>
          <w:sz w:val="22"/>
          <w:szCs w:val="22"/>
        </w:rPr>
      </w:pPr>
      <w:r w:rsidRPr="002279D6">
        <w:rPr>
          <w:b/>
          <w:color w:val="000000"/>
          <w:sz w:val="22"/>
          <w:szCs w:val="22"/>
        </w:rPr>
        <w:t>Приемка по количеству и качеству</w:t>
      </w:r>
    </w:p>
    <w:p w:rsidR="00AC59CD" w:rsidRPr="002279D6" w:rsidRDefault="00AC59CD" w:rsidP="00AC59CD">
      <w:pPr>
        <w:shd w:val="clear" w:color="auto" w:fill="FFFFFF"/>
        <w:tabs>
          <w:tab w:val="left" w:pos="720"/>
        </w:tabs>
        <w:spacing w:line="250" w:lineRule="exact"/>
        <w:jc w:val="both"/>
        <w:rPr>
          <w:color w:val="000000"/>
          <w:sz w:val="22"/>
          <w:szCs w:val="22"/>
        </w:rPr>
      </w:pPr>
      <w:proofErr w:type="gramStart"/>
      <w:r w:rsidRPr="002279D6">
        <w:rPr>
          <w:color w:val="000000"/>
          <w:sz w:val="22"/>
          <w:szCs w:val="22"/>
        </w:rPr>
        <w:t>7.1.Приемка Товара по количеству и качеству осуществляется в соответствии с Инструкциями о порядке приемки продукции производственно-технического назначения и товаров народного потребления по количеству и качеству (Инструкции:</w:t>
      </w:r>
      <w:proofErr w:type="gramEnd"/>
      <w:r w:rsidRPr="002279D6">
        <w:rPr>
          <w:color w:val="000000"/>
          <w:sz w:val="22"/>
          <w:szCs w:val="22"/>
        </w:rPr>
        <w:t xml:space="preserve"> </w:t>
      </w:r>
      <w:proofErr w:type="gramStart"/>
      <w:r w:rsidRPr="002279D6">
        <w:rPr>
          <w:color w:val="000000"/>
          <w:sz w:val="22"/>
          <w:szCs w:val="22"/>
        </w:rPr>
        <w:t>П-6 от 15.06.65 г., П-7 от 25.04,66 г., утвержденные Постановлением Госарбитража СССР,   в части не противоречащей ГК РФ и настоящему Договору).</w:t>
      </w:r>
      <w:proofErr w:type="gramEnd"/>
    </w:p>
    <w:p w:rsidR="00AC59CD" w:rsidRPr="002279D6" w:rsidRDefault="00AC59CD" w:rsidP="00AC59CD">
      <w:pPr>
        <w:shd w:val="clear" w:color="auto" w:fill="FFFFFF"/>
        <w:tabs>
          <w:tab w:val="left" w:pos="720"/>
        </w:tabs>
        <w:spacing w:line="250" w:lineRule="exact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7.2.Приемка Товара производится по Товарной накладной формы ТОРГ-12.</w:t>
      </w:r>
    </w:p>
    <w:p w:rsidR="00AC59CD" w:rsidRPr="002279D6" w:rsidRDefault="00AC59CD" w:rsidP="00AC59CD">
      <w:pPr>
        <w:pStyle w:val="a8"/>
        <w:widowControl w:val="0"/>
        <w:numPr>
          <w:ilvl w:val="1"/>
          <w:numId w:val="20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contextualSpacing w:val="0"/>
        <w:jc w:val="both"/>
        <w:rPr>
          <w:i/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Поставщик в дату, следующую за датой доставки Товара  на склад Покупателя   (до 12:00 по московскому времени), обязан  передать сканированные копии документов, подтверждающих факт поставки, Покупателю средствами факсимильной/электронной связи по номеру факса/адресу электронной почты, указанному в статье 14 настоящего Договора. Оригиналы документов, подтверждающих факт поставки (товарная накладная по форме ТОРГ-12  и счета–фактуры), должны быть направлены Покупателю не позднее 5 (пяти) календарных дней </w:t>
      </w:r>
      <w:proofErr w:type="gramStart"/>
      <w:r w:rsidRPr="002279D6">
        <w:rPr>
          <w:color w:val="000000"/>
          <w:sz w:val="22"/>
          <w:szCs w:val="22"/>
        </w:rPr>
        <w:t>с даты доставки</w:t>
      </w:r>
      <w:proofErr w:type="gramEnd"/>
      <w:r w:rsidRPr="002279D6">
        <w:rPr>
          <w:color w:val="000000"/>
          <w:sz w:val="22"/>
          <w:szCs w:val="22"/>
        </w:rPr>
        <w:t xml:space="preserve"> Товара  на склад Покупателя.</w:t>
      </w:r>
    </w:p>
    <w:p w:rsidR="00AC59CD" w:rsidRPr="002279D6" w:rsidRDefault="00AC59CD" w:rsidP="00AC59CD">
      <w:pPr>
        <w:widowControl w:val="0"/>
        <w:numPr>
          <w:ilvl w:val="1"/>
          <w:numId w:val="20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Документы, указанные в пункте 7.3. Договора, должны быть оформлены на имя Покупателя. В случае непредставления необходимых копий документов Покупатель уведомляет об этом Поставщика. Поставщик обязан в течение 2 (двух) календарных дней с момента получения данного уведомления Покупателя, но не позднее 7-го числа месяца, следующего за месяцем, в котором была осуществлена поставка, представить недостающие документы Покупателю, что не освобождает Поставщика от </w:t>
      </w:r>
      <w:r w:rsidRPr="005F34A8">
        <w:rPr>
          <w:color w:val="000000"/>
          <w:sz w:val="22"/>
          <w:szCs w:val="22"/>
        </w:rPr>
        <w:t>ответственности, предусмотренной в пункте 8.</w:t>
      </w:r>
      <w:r w:rsidR="00167B4B" w:rsidRPr="005F34A8">
        <w:rPr>
          <w:color w:val="000000"/>
          <w:sz w:val="22"/>
          <w:szCs w:val="22"/>
        </w:rPr>
        <w:t>6</w:t>
      </w:r>
      <w:r w:rsidRPr="005F34A8">
        <w:rPr>
          <w:color w:val="000000"/>
          <w:sz w:val="22"/>
          <w:szCs w:val="22"/>
        </w:rPr>
        <w:t xml:space="preserve"> настоящего   Договора.   В случае наличия ошибок и</w:t>
      </w:r>
      <w:r w:rsidRPr="002279D6">
        <w:rPr>
          <w:color w:val="000000"/>
          <w:sz w:val="22"/>
          <w:szCs w:val="22"/>
        </w:rPr>
        <w:t xml:space="preserve"> иных неточностей в указанных копиях документов Покупатель уведомляет об этом Поставщика в течение 2 (двух) календарных дней </w:t>
      </w:r>
      <w:proofErr w:type="gramStart"/>
      <w:r w:rsidRPr="002279D6">
        <w:rPr>
          <w:color w:val="000000"/>
          <w:sz w:val="22"/>
          <w:szCs w:val="22"/>
        </w:rPr>
        <w:t>с даты получения</w:t>
      </w:r>
      <w:proofErr w:type="gramEnd"/>
      <w:r w:rsidRPr="002279D6">
        <w:rPr>
          <w:color w:val="000000"/>
          <w:sz w:val="22"/>
          <w:szCs w:val="22"/>
        </w:rPr>
        <w:t xml:space="preserve"> от Поставщика копий документов. В таком уведомлении Покупатель должен указать способ устранения ошибок и иных неточностей в указанных документах. Поставщик обязан в течение 2 (двух) календарных дней с момента получения данного уведомления от Покупателя устранить ошибки и иные неточности в таких документах и представить копии таких исправленных документов Покупателю, что не освобождает Поставщика от ответственности, предусмотренной пунктом  настоящего   Договора.</w:t>
      </w:r>
    </w:p>
    <w:p w:rsidR="00AC59CD" w:rsidRPr="002279D6" w:rsidRDefault="00AC59CD" w:rsidP="00AC59CD">
      <w:pPr>
        <w:shd w:val="clear" w:color="auto" w:fill="FFFFFF"/>
        <w:tabs>
          <w:tab w:val="left" w:pos="720"/>
        </w:tabs>
        <w:spacing w:line="250" w:lineRule="exact"/>
        <w:jc w:val="both"/>
        <w:rPr>
          <w:color w:val="000000"/>
          <w:sz w:val="22"/>
          <w:szCs w:val="22"/>
        </w:rPr>
      </w:pPr>
      <w:proofErr w:type="gramStart"/>
      <w:r w:rsidRPr="002279D6">
        <w:rPr>
          <w:color w:val="000000"/>
          <w:sz w:val="22"/>
          <w:szCs w:val="22"/>
        </w:rPr>
        <w:t>В течение 10 (десяти) календарных дней с даты получения подписанных со стороны Поставщика оригиналов товарной накладной по форме ТОРГ-12 Покупатель направляет Поставщику подписанные, со своей стороны,  экземпляры указанных оригиналов документов, либо предоставляет мотивированный отказ в приемке Товара (частей Товара) с указанием дефектов и недостатков, выявленных в процессе приемки, а также с требованием об устранении Поставщиком указанных дефектов и неточностей в</w:t>
      </w:r>
      <w:proofErr w:type="gramEnd"/>
      <w:r w:rsidRPr="002279D6">
        <w:rPr>
          <w:color w:val="000000"/>
          <w:sz w:val="22"/>
          <w:szCs w:val="22"/>
        </w:rPr>
        <w:t xml:space="preserve"> приемлемой для Покупателя форме и сроки. </w:t>
      </w:r>
    </w:p>
    <w:p w:rsidR="00AC59CD" w:rsidRPr="002279D6" w:rsidRDefault="00AC59CD" w:rsidP="00AC59CD">
      <w:pPr>
        <w:widowControl w:val="0"/>
        <w:numPr>
          <w:ilvl w:val="0"/>
          <w:numId w:val="20"/>
        </w:numPr>
        <w:shd w:val="clear" w:color="auto" w:fill="FFFFFF"/>
        <w:tabs>
          <w:tab w:val="left" w:pos="1190"/>
        </w:tabs>
        <w:autoSpaceDE w:val="0"/>
        <w:autoSpaceDN w:val="0"/>
        <w:ind w:left="357"/>
        <w:jc w:val="center"/>
        <w:rPr>
          <w:b/>
          <w:color w:val="000000"/>
          <w:sz w:val="22"/>
          <w:szCs w:val="22"/>
        </w:rPr>
      </w:pPr>
      <w:r w:rsidRPr="002279D6">
        <w:rPr>
          <w:b/>
          <w:color w:val="000000"/>
          <w:sz w:val="22"/>
          <w:szCs w:val="22"/>
        </w:rPr>
        <w:t>Ответственность по Договору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0"/>
        </w:tabs>
        <w:autoSpaceDE w:val="0"/>
        <w:autoSpaceDN w:val="0"/>
        <w:ind w:left="0" w:hanging="3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За нарушение сроков расчетов за поставленные по настоящему Договору Товары Покупатель выплачивает по письменному требованию Поставщика неустойку в размере 1/36</w:t>
      </w:r>
      <w:r w:rsidR="009A2A57">
        <w:rPr>
          <w:color w:val="000000"/>
          <w:sz w:val="22"/>
          <w:szCs w:val="22"/>
        </w:rPr>
        <w:t>5</w:t>
      </w:r>
      <w:r w:rsidRPr="002279D6">
        <w:rPr>
          <w:color w:val="000000"/>
          <w:sz w:val="22"/>
          <w:szCs w:val="22"/>
        </w:rPr>
        <w:t xml:space="preserve"> ставки рефинансирования ЦБ РФ от просроченной суммы за каждый день просрочки, но не более 1 % от суммы задолженности.</w:t>
      </w:r>
    </w:p>
    <w:p w:rsidR="00AC59CD" w:rsidRPr="002279D6" w:rsidRDefault="008F2D75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A57A94">
        <w:rPr>
          <w:sz w:val="22"/>
          <w:szCs w:val="22"/>
        </w:rPr>
        <w:t xml:space="preserve">За нарушение сроков поставки Товара (п.6.1. договора) Поставщик уплачивает  Покупателю неустойку в размере 0,01% от стоимости не поставленного Товара за каждый день просрочки, но не более </w:t>
      </w:r>
      <w:r>
        <w:rPr>
          <w:sz w:val="22"/>
          <w:szCs w:val="22"/>
        </w:rPr>
        <w:t>1</w:t>
      </w:r>
      <w:r w:rsidRPr="00A57A94">
        <w:rPr>
          <w:sz w:val="22"/>
          <w:szCs w:val="22"/>
        </w:rPr>
        <w:t>% от стоимости не поставленного Товара</w:t>
      </w:r>
      <w:r w:rsidR="00AC59CD" w:rsidRPr="002279D6">
        <w:rPr>
          <w:color w:val="000000"/>
          <w:sz w:val="22"/>
          <w:szCs w:val="22"/>
        </w:rPr>
        <w:t>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sz w:val="22"/>
          <w:szCs w:val="22"/>
        </w:rPr>
        <w:t>Если Поставщик поставил Товар не в полном объеме либо не выполнил требования Покупателя о замене недоброкачественного Товара в установленный срок, Покупатель вправе приобрести недопоставленный/качественный Товар у других лиц с отнесением на Поставщика разницы стоимости Товара, а также иных расходов, связанных с нарушением Поставщиком своих обязательств по настоящему Договору.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sz w:val="22"/>
          <w:szCs w:val="22"/>
        </w:rPr>
        <w:t>При несвоевременном представлении Поставщиком товаросопроводительной документации, а также при нарушении условий упаковки или маркировки Товара Поставщик возмещает Покупателю убытки, вызванные указанной задержкой или несоблюдением условий упаковки или маркировки, установленных настоящим Договором.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За нарушение Поставщиком  сроков исполнения обязательств по предоставлению документов в соответствии пунктами 7.3., 7.4.  настоящего Договора Покупатель имеет право потребовать от Поставщика уплаты неустойки в размере 1/36</w:t>
      </w:r>
      <w:r w:rsidR="009A2A57">
        <w:rPr>
          <w:color w:val="000000"/>
          <w:sz w:val="22"/>
          <w:szCs w:val="22"/>
        </w:rPr>
        <w:t>5</w:t>
      </w:r>
      <w:r w:rsidRPr="002279D6">
        <w:rPr>
          <w:color w:val="000000"/>
          <w:sz w:val="22"/>
          <w:szCs w:val="22"/>
        </w:rPr>
        <w:t xml:space="preserve"> ставки рефинансирования ЦБ РФ от суммы неисполненного обязательства за каждый день просрочки. Стороны договорились, что в случае нарушения Поставщиком сроков исполнения обязательств по предоставлению документов в соответствии с пунктами 7.3., 7.4. настоящего Договора для целей расчета неустойки, указанной в настоящем пункте, суммой неисполненного Поставщиком обязательства считается сумма, которая должна быть указана в счете-фактуре и/или документах, подтверждающих факт поставки.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lastRenderedPageBreak/>
        <w:t>В случае возникновения претензий к Поставщику независимо от их характера, со Стороны третьих лиц, Покупатель не несет по ним никакой ответственности.</w:t>
      </w:r>
    </w:p>
    <w:p w:rsidR="00AC59CD" w:rsidRPr="002279D6" w:rsidRDefault="00AC59CD" w:rsidP="00AC59CD">
      <w:pPr>
        <w:pStyle w:val="ConsPlusNormal"/>
        <w:widowControl w:val="0"/>
        <w:numPr>
          <w:ilvl w:val="1"/>
          <w:numId w:val="15"/>
        </w:numPr>
        <w:tabs>
          <w:tab w:val="clear" w:pos="1080"/>
          <w:tab w:val="num" w:pos="0"/>
          <w:tab w:val="left" w:pos="567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2279D6">
        <w:rPr>
          <w:rFonts w:ascii="Times New Roman" w:hAnsi="Times New Roman" w:cs="Times New Roman"/>
          <w:sz w:val="22"/>
          <w:szCs w:val="22"/>
        </w:rPr>
        <w:t>Стороны пришли к соглашению, что в случае изъятия Товара (предъявления требования об изъятии/предполагающее изъятие) у Покупателя при признании Договора недействительным или расторжения Договора по обстоятельствам, возникшим по вине Поставщика, а также вследствие предъявления претензии третьими лицами к Покупателю, в том числе со стороны предыдущих собственников товара или иных третьих лиц,  Поставщик обязуется в сроки, указанные в требовании Покупателя, приобрести</w:t>
      </w:r>
      <w:proofErr w:type="gramEnd"/>
      <w:r w:rsidRPr="002279D6">
        <w:rPr>
          <w:rFonts w:ascii="Times New Roman" w:hAnsi="Times New Roman" w:cs="Times New Roman"/>
          <w:sz w:val="22"/>
          <w:szCs w:val="22"/>
        </w:rPr>
        <w:t xml:space="preserve"> Покупателю равнозначный товар или предоставить Покупателю денежные средства для самостоятельного приобретения товара, исходя из стоимости аналогичного товара, действующей на рынке аналогичных товаров на момент расторжения Договора (применения последствий недействительности Договора), а также возместить все понесенные убытки и расходы, связанные с приобретением товара по Договору.</w:t>
      </w:r>
    </w:p>
    <w:p w:rsidR="00AC59CD" w:rsidRPr="002279D6" w:rsidRDefault="00AC59CD" w:rsidP="00AC59CD">
      <w:pPr>
        <w:pStyle w:val="ConsPlusNormal"/>
        <w:widowControl w:val="0"/>
        <w:numPr>
          <w:ilvl w:val="1"/>
          <w:numId w:val="15"/>
        </w:numPr>
        <w:tabs>
          <w:tab w:val="clear" w:pos="1080"/>
          <w:tab w:val="num" w:pos="0"/>
          <w:tab w:val="left" w:pos="567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2279D6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2279D6">
        <w:rPr>
          <w:rFonts w:ascii="Times New Roman" w:hAnsi="Times New Roman" w:cs="Times New Roman"/>
          <w:sz w:val="22"/>
          <w:szCs w:val="22"/>
        </w:rPr>
        <w:t>В случае не поставки Товара в связи с любыми действиями любого государственного органа любого государства в отношении объявления эмбарго, санкций и т.д. в связи с поставкой Товара на территорию Российской Федерации Покупатель имеет право расторгнуть в одностороннем внесудебном порядке настоящий Договор и потребовать от Поставщика возврата уплаченного по Договору авансового платежа, а также компенсации понесенных Покупателем убытков.</w:t>
      </w:r>
      <w:proofErr w:type="gramEnd"/>
    </w:p>
    <w:p w:rsidR="00AC59CD" w:rsidRDefault="00AC59CD" w:rsidP="00AC59CD">
      <w:pPr>
        <w:pStyle w:val="ConsPlusNormal"/>
        <w:widowControl w:val="0"/>
        <w:numPr>
          <w:ilvl w:val="1"/>
          <w:numId w:val="15"/>
        </w:numPr>
        <w:tabs>
          <w:tab w:val="clear" w:pos="1080"/>
          <w:tab w:val="num" w:pos="0"/>
          <w:tab w:val="left" w:pos="567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2279D6">
        <w:rPr>
          <w:rFonts w:ascii="Times New Roman" w:hAnsi="Times New Roman" w:cs="Times New Roman"/>
          <w:sz w:val="22"/>
          <w:szCs w:val="22"/>
        </w:rPr>
        <w:t xml:space="preserve">В случае передачи Товара ненадлежащего качества Поставщик должен уплатить Покупателю неустойку в размере 0,5% от цены Спецификации за каждый день </w:t>
      </w:r>
      <w:proofErr w:type="gramStart"/>
      <w:r w:rsidRPr="002279D6">
        <w:rPr>
          <w:rFonts w:ascii="Times New Roman" w:hAnsi="Times New Roman" w:cs="Times New Roman"/>
          <w:sz w:val="22"/>
          <w:szCs w:val="22"/>
        </w:rPr>
        <w:t>с даты передачи</w:t>
      </w:r>
      <w:proofErr w:type="gramEnd"/>
      <w:r w:rsidRPr="002279D6">
        <w:rPr>
          <w:rFonts w:ascii="Times New Roman" w:hAnsi="Times New Roman" w:cs="Times New Roman"/>
          <w:sz w:val="22"/>
          <w:szCs w:val="22"/>
        </w:rPr>
        <w:t xml:space="preserve"> такого Товара до полного устранения недостатков Товара (замены Товара).</w:t>
      </w:r>
    </w:p>
    <w:p w:rsidR="00AC59CD" w:rsidRPr="002279D6" w:rsidRDefault="00AC59CD" w:rsidP="00AC59CD">
      <w:pPr>
        <w:shd w:val="clear" w:color="auto" w:fill="FFFFFF"/>
        <w:tabs>
          <w:tab w:val="left" w:pos="720"/>
        </w:tabs>
        <w:spacing w:line="250" w:lineRule="exact"/>
        <w:jc w:val="both"/>
        <w:rPr>
          <w:color w:val="000000"/>
          <w:sz w:val="22"/>
          <w:szCs w:val="22"/>
        </w:rPr>
      </w:pPr>
    </w:p>
    <w:p w:rsidR="00AC59CD" w:rsidRPr="002279D6" w:rsidRDefault="00AC59CD" w:rsidP="00AC59CD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jc w:val="center"/>
        <w:rPr>
          <w:b/>
          <w:bCs/>
          <w:color w:val="000000"/>
          <w:sz w:val="22"/>
          <w:szCs w:val="22"/>
        </w:rPr>
      </w:pPr>
      <w:r w:rsidRPr="002279D6">
        <w:rPr>
          <w:b/>
          <w:bCs/>
          <w:color w:val="000000"/>
          <w:sz w:val="22"/>
          <w:szCs w:val="22"/>
        </w:rPr>
        <w:t>Форс-мажор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567"/>
          <w:tab w:val="left" w:pos="1134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оно явилось следствием природных явлений, военных действий и прочих обстоятельств непреодолимой силы, включая действия и решения органов государственной власти и органов местного самоуправления, и если эти обстоятельства непосредственно повлияли на исполнение настоящего Договора.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567"/>
          <w:tab w:val="left" w:pos="1134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Стороны договорились, что для целей исполнения обязательств по настоящему Договору Стороны не будут считать форс-мажорным обстоятельством любые действия любого государственного органа любого государства в отношении объявления эмбарго, санкций и т.д. в связи с поставкой Товара на территорию Российской Федерации. 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567"/>
          <w:tab w:val="left" w:pos="1134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Сторона, не исполняющая своих обязательств, вследствие обстоятельств непреодолимой силы, должна в 5-ти </w:t>
      </w:r>
      <w:proofErr w:type="spellStart"/>
      <w:r w:rsidRPr="002279D6">
        <w:rPr>
          <w:color w:val="000000"/>
          <w:sz w:val="22"/>
          <w:szCs w:val="22"/>
        </w:rPr>
        <w:t>дневный</w:t>
      </w:r>
      <w:proofErr w:type="spellEnd"/>
      <w:r w:rsidRPr="002279D6">
        <w:rPr>
          <w:color w:val="000000"/>
          <w:sz w:val="22"/>
          <w:szCs w:val="22"/>
        </w:rPr>
        <w:t xml:space="preserve"> срок сообщить другой Стороне о возникновении такого обстоятельства. Связанные с форс-мажором обстоятельства должны быть документально подтверждены Торговой Палатой соответствующей страны.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567"/>
          <w:tab w:val="left" w:pos="1134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Срок исполнения обязательств по настоящему Договору отодвигается соразмерно времени, в течение которого действовали обстоятельства непреодолимой силы, а также последствия, вызванные этими обстоятельствами.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567"/>
          <w:tab w:val="left" w:pos="1134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Если обстоятельства непреодолимой силы или их последствия будут длиться более 1(одного) месяца, то Покупатель и Поставщик обсудят, какие меры следует принять для продолжения выполнения условий Договора.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567"/>
          <w:tab w:val="left" w:pos="1134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Если в течение 3 (трех) месяцев соглашения, устраивающего Стороны не будет достигнуто, каждая из Сторон вправе потребовать расторжения настоящего Договора.</w:t>
      </w:r>
    </w:p>
    <w:p w:rsidR="00AC59CD" w:rsidRPr="002279D6" w:rsidRDefault="00AC59CD" w:rsidP="00AC59CD">
      <w:pPr>
        <w:shd w:val="clear" w:color="auto" w:fill="FFFFFF"/>
        <w:tabs>
          <w:tab w:val="num" w:pos="567"/>
          <w:tab w:val="left" w:pos="1134"/>
        </w:tabs>
        <w:jc w:val="both"/>
        <w:rPr>
          <w:color w:val="000000"/>
          <w:sz w:val="22"/>
          <w:szCs w:val="22"/>
        </w:rPr>
      </w:pPr>
    </w:p>
    <w:p w:rsidR="00AC59CD" w:rsidRPr="002279D6" w:rsidRDefault="00AC59CD" w:rsidP="00AC59CD">
      <w:pPr>
        <w:widowControl w:val="0"/>
        <w:numPr>
          <w:ilvl w:val="0"/>
          <w:numId w:val="15"/>
        </w:numPr>
        <w:shd w:val="clear" w:color="auto" w:fill="FFFFFF"/>
        <w:tabs>
          <w:tab w:val="left" w:pos="1190"/>
        </w:tabs>
        <w:autoSpaceDE w:val="0"/>
        <w:autoSpaceDN w:val="0"/>
        <w:spacing w:line="250" w:lineRule="exact"/>
        <w:jc w:val="center"/>
        <w:rPr>
          <w:b/>
          <w:color w:val="000000"/>
          <w:sz w:val="22"/>
          <w:szCs w:val="22"/>
        </w:rPr>
      </w:pPr>
      <w:r w:rsidRPr="002279D6">
        <w:rPr>
          <w:b/>
          <w:color w:val="000000"/>
          <w:sz w:val="22"/>
          <w:szCs w:val="22"/>
        </w:rPr>
        <w:t>Разрешение споров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Все споры, возникшие из настоящего Договора или касающиеся настоящего Договора, Стороны обязуются разрешать путем переговоров, в претензионном порядке. Срок рассмотрения претензии – 10 (Десять) календарных дней со дня ее получения.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При невозможности достижения согласия в переговорах или отказе в переговорах, споры и разногласия, возникающие из Договора или в связи с ним, в том числе касающиеся его выполнения, нарушения, прекращения или действительности рассматриваются в Арбитражном суде Томской области в порядке, установленном действующим законодательством РФ.</w:t>
      </w:r>
    </w:p>
    <w:p w:rsidR="00AC59CD" w:rsidRPr="002279D6" w:rsidRDefault="00AC59CD" w:rsidP="00AC59CD">
      <w:pPr>
        <w:shd w:val="clear" w:color="auto" w:fill="FFFFFF"/>
        <w:tabs>
          <w:tab w:val="left" w:pos="1190"/>
        </w:tabs>
        <w:spacing w:line="250" w:lineRule="exact"/>
        <w:jc w:val="both"/>
        <w:rPr>
          <w:color w:val="000000"/>
          <w:sz w:val="22"/>
          <w:szCs w:val="22"/>
        </w:rPr>
      </w:pPr>
    </w:p>
    <w:p w:rsidR="00AC59CD" w:rsidRPr="002279D6" w:rsidRDefault="00AC59CD" w:rsidP="00AC59CD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ind w:left="0" w:firstLine="0"/>
        <w:jc w:val="center"/>
        <w:rPr>
          <w:b/>
          <w:bCs/>
          <w:color w:val="000000"/>
          <w:sz w:val="22"/>
          <w:szCs w:val="22"/>
        </w:rPr>
      </w:pPr>
      <w:r w:rsidRPr="002279D6">
        <w:rPr>
          <w:b/>
          <w:bCs/>
          <w:color w:val="000000"/>
          <w:sz w:val="22"/>
          <w:szCs w:val="22"/>
        </w:rPr>
        <w:t>Основания расторжения Договора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709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Покупатель вправе в одностороннем порядке отказаться от исполнения настоящего Договора в следующих случаях:</w:t>
      </w:r>
    </w:p>
    <w:p w:rsidR="00AC59CD" w:rsidRPr="002279D6" w:rsidRDefault="00AC59CD" w:rsidP="00282FB9">
      <w:pPr>
        <w:widowControl w:val="0"/>
        <w:numPr>
          <w:ilvl w:val="2"/>
          <w:numId w:val="27"/>
        </w:numPr>
        <w:shd w:val="clear" w:color="auto" w:fill="FFFFFF"/>
        <w:tabs>
          <w:tab w:val="clear" w:pos="2160"/>
          <w:tab w:val="num" w:pos="709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задержки Поставщиком выполнения обязательств по настоящему Договору более чем на 5 (пять) рабочих дней по причинам, не зависящим от Покупателя;</w:t>
      </w:r>
    </w:p>
    <w:p w:rsidR="00AC59CD" w:rsidRPr="002279D6" w:rsidRDefault="00AC59CD" w:rsidP="00282FB9">
      <w:pPr>
        <w:widowControl w:val="0"/>
        <w:numPr>
          <w:ilvl w:val="2"/>
          <w:numId w:val="27"/>
        </w:numPr>
        <w:shd w:val="clear" w:color="auto" w:fill="FFFFFF"/>
        <w:tabs>
          <w:tab w:val="clear" w:pos="2160"/>
          <w:tab w:val="num" w:pos="709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нарушения Поставщиком условий настоящего Договора, ведущие к существенному снижению </w:t>
      </w:r>
      <w:r w:rsidRPr="002279D6">
        <w:rPr>
          <w:color w:val="000000"/>
          <w:sz w:val="22"/>
          <w:szCs w:val="22"/>
        </w:rPr>
        <w:lastRenderedPageBreak/>
        <w:t>качества Товара, в том числе при поставке некачественного Товара;</w:t>
      </w:r>
    </w:p>
    <w:p w:rsidR="00AC59CD" w:rsidRPr="002279D6" w:rsidRDefault="00AC59CD" w:rsidP="00282FB9">
      <w:pPr>
        <w:widowControl w:val="0"/>
        <w:numPr>
          <w:ilvl w:val="2"/>
          <w:numId w:val="27"/>
        </w:numPr>
        <w:shd w:val="clear" w:color="auto" w:fill="FFFFFF"/>
        <w:tabs>
          <w:tab w:val="clear" w:pos="2160"/>
          <w:tab w:val="num" w:pos="709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 случае не</w:t>
      </w:r>
      <w:r w:rsidR="00E5060A" w:rsidRPr="002279D6">
        <w:rPr>
          <w:color w:val="000000"/>
          <w:sz w:val="22"/>
          <w:szCs w:val="22"/>
        </w:rPr>
        <w:t xml:space="preserve"> </w:t>
      </w:r>
      <w:r w:rsidRPr="002279D6">
        <w:rPr>
          <w:color w:val="000000"/>
          <w:sz w:val="22"/>
          <w:szCs w:val="22"/>
        </w:rPr>
        <w:t>поставки Товара в связи с любыми действиями любого государственного органа любого государства в отношении объявления эмбарго, санкций и т.д. в связи с поставкой Товара на территорию Российской Федерации;</w:t>
      </w:r>
    </w:p>
    <w:p w:rsidR="00AC59CD" w:rsidRPr="002279D6" w:rsidRDefault="00AC59CD" w:rsidP="00282FB9">
      <w:pPr>
        <w:widowControl w:val="0"/>
        <w:numPr>
          <w:ilvl w:val="2"/>
          <w:numId w:val="27"/>
        </w:numPr>
        <w:shd w:val="clear" w:color="auto" w:fill="FFFFFF"/>
        <w:tabs>
          <w:tab w:val="clear" w:pos="2160"/>
          <w:tab w:val="num" w:pos="709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при установлении нецелесообразности дальнейшего исполнения Договора, определяемой Покупателем – с возмещением Поставщику фактически понесенных затрат.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709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Уведомление о расторжении настоящего Договора должно быть направлено Поставщику посредством факсимильной  / электронной связи, либо по телеграфу не позднее, чем за 5 (пять) рабочих дней до предполагаемой даты его расторжения с последующей досылкой на бумажном носителе.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709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Договор считается расторгнутым по основаниям, предусмотренным пунктом 11.1. настоящего Договора, с даты, указанной в уведомлении о расторжении настоящего Договора.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709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В случае расторжения настоящего Договора, Покупатель вправе потребовать от Поставщика возврата ранее уплаченных сумм, в том числе, причиненных убытков в течение 30 (тридцати) календарных дней </w:t>
      </w:r>
      <w:proofErr w:type="gramStart"/>
      <w:r w:rsidRPr="002279D6">
        <w:rPr>
          <w:color w:val="000000"/>
          <w:sz w:val="22"/>
          <w:szCs w:val="22"/>
        </w:rPr>
        <w:t>с даты расторжения</w:t>
      </w:r>
      <w:proofErr w:type="gramEnd"/>
      <w:r w:rsidRPr="002279D6">
        <w:rPr>
          <w:color w:val="000000"/>
          <w:sz w:val="22"/>
          <w:szCs w:val="22"/>
        </w:rPr>
        <w:t xml:space="preserve"> Договора.</w:t>
      </w:r>
    </w:p>
    <w:p w:rsidR="00AC59CD" w:rsidRPr="002279D6" w:rsidRDefault="00AC59CD" w:rsidP="00AC59CD">
      <w:pPr>
        <w:shd w:val="clear" w:color="auto" w:fill="FFFFFF"/>
        <w:tabs>
          <w:tab w:val="left" w:pos="1190"/>
        </w:tabs>
        <w:spacing w:line="250" w:lineRule="exact"/>
        <w:jc w:val="both"/>
        <w:rPr>
          <w:color w:val="000000"/>
          <w:sz w:val="22"/>
          <w:szCs w:val="22"/>
        </w:rPr>
      </w:pPr>
    </w:p>
    <w:p w:rsidR="00AC59CD" w:rsidRPr="002279D6" w:rsidRDefault="00AC59CD" w:rsidP="00AC59CD">
      <w:pPr>
        <w:widowControl w:val="0"/>
        <w:numPr>
          <w:ilvl w:val="0"/>
          <w:numId w:val="15"/>
        </w:numPr>
        <w:shd w:val="clear" w:color="auto" w:fill="FFFFFF"/>
        <w:tabs>
          <w:tab w:val="left" w:pos="1190"/>
        </w:tabs>
        <w:autoSpaceDE w:val="0"/>
        <w:autoSpaceDN w:val="0"/>
        <w:spacing w:line="250" w:lineRule="exact"/>
        <w:jc w:val="center"/>
        <w:rPr>
          <w:b/>
          <w:color w:val="000000"/>
          <w:sz w:val="22"/>
          <w:szCs w:val="22"/>
        </w:rPr>
      </w:pPr>
      <w:r w:rsidRPr="002279D6">
        <w:rPr>
          <w:b/>
          <w:color w:val="000000"/>
          <w:sz w:val="22"/>
          <w:szCs w:val="22"/>
        </w:rPr>
        <w:t>Заключительные положения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Вся информация, полученная в ходе реализации настоящего Договора, включая информацию о финансовом положении Сторон, считается конфиденциальной и не подлежит разглашению или передаче третьим лицам, как в период действия настоящего Договора, так и по окончании его действия в течение 5 (пять) лет.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При изменении реквизитов, Стороны обязуются извещать друг друга о таких изменениях в 5-ти </w:t>
      </w:r>
      <w:proofErr w:type="spellStart"/>
      <w:r w:rsidRPr="002279D6">
        <w:rPr>
          <w:color w:val="000000"/>
          <w:sz w:val="22"/>
          <w:szCs w:val="22"/>
        </w:rPr>
        <w:t>дневный</w:t>
      </w:r>
      <w:proofErr w:type="spellEnd"/>
      <w:r w:rsidRPr="002279D6">
        <w:rPr>
          <w:color w:val="000000"/>
          <w:sz w:val="22"/>
          <w:szCs w:val="22"/>
        </w:rPr>
        <w:t xml:space="preserve"> срок. В противном случае сообщения и расчеты, переданные и произведенные по последнему известному адресу и реквизитам, считаются переданными и произведенными надлежащим образом.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Документы, переданные средствами факсимильной/электронной связи, имеют юридическую силу, оригиналы указанных документов направляются по почте в течение 10 (десяти) календарных дней </w:t>
      </w:r>
      <w:proofErr w:type="gramStart"/>
      <w:r w:rsidRPr="002279D6">
        <w:rPr>
          <w:color w:val="000000"/>
          <w:sz w:val="22"/>
          <w:szCs w:val="22"/>
        </w:rPr>
        <w:t>с даты передачи</w:t>
      </w:r>
      <w:proofErr w:type="gramEnd"/>
      <w:r w:rsidRPr="002279D6">
        <w:rPr>
          <w:color w:val="000000"/>
          <w:sz w:val="22"/>
          <w:szCs w:val="22"/>
        </w:rPr>
        <w:t xml:space="preserve"> средствами факсимильной/электронной связи.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Поставщик не вправе передавать свои права и обязанности по настоящему Договору третьим лицам без письменного согласия Покупателя.</w:t>
      </w:r>
    </w:p>
    <w:p w:rsidR="00AC59CD" w:rsidRPr="002279D6" w:rsidRDefault="00AC59CD" w:rsidP="00AC59CD">
      <w:pPr>
        <w:adjustRightInd w:val="0"/>
        <w:jc w:val="both"/>
        <w:rPr>
          <w:sz w:val="22"/>
          <w:szCs w:val="22"/>
        </w:rPr>
      </w:pPr>
      <w:r w:rsidRPr="002279D6">
        <w:rPr>
          <w:bCs/>
          <w:sz w:val="22"/>
          <w:szCs w:val="22"/>
        </w:rPr>
        <w:t xml:space="preserve">12.5 ПОСТАВЩИК обязан </w:t>
      </w:r>
      <w:r w:rsidRPr="002279D6">
        <w:rPr>
          <w:sz w:val="22"/>
          <w:szCs w:val="22"/>
        </w:rPr>
        <w:t>раскрывать ПОКУПАТЕЛЮ сведения о собственниках (номинальных владельцах) долей/акций/паев ПОСТАВЩИКА, по форме, предусмотренной приложением №</w:t>
      </w:r>
      <w:r w:rsidR="007F5B40">
        <w:rPr>
          <w:sz w:val="22"/>
          <w:szCs w:val="22"/>
        </w:rPr>
        <w:t>4</w:t>
      </w:r>
      <w:r w:rsidRPr="002279D6">
        <w:rPr>
          <w:sz w:val="22"/>
          <w:szCs w:val="22"/>
        </w:rPr>
        <w:t xml:space="preserve"> к настоящему Договору, с указанием бенефициаров (в том числе конечного выгодоприобретателя/бенефициара) с предоставлением подтверждающих документов, в течение 5 (пяти) рабочих дней с момента подписания договора.</w:t>
      </w:r>
    </w:p>
    <w:p w:rsidR="00AC59CD" w:rsidRPr="002279D6" w:rsidRDefault="00AC59CD" w:rsidP="00AC59CD">
      <w:pPr>
        <w:adjustRightInd w:val="0"/>
        <w:ind w:firstLine="540"/>
        <w:jc w:val="both"/>
        <w:rPr>
          <w:sz w:val="22"/>
          <w:szCs w:val="22"/>
        </w:rPr>
      </w:pPr>
      <w:r w:rsidRPr="002279D6">
        <w:rPr>
          <w:sz w:val="22"/>
          <w:szCs w:val="22"/>
        </w:rPr>
        <w:t xml:space="preserve">В случае любых изменений сведений о собственниках (номинальных владельцах) долей/акций/паев ПОСТАВЩИКА, включая бенефициаров (в том числе конечного выгодоприобретателя/бенефициара) ПОСТАВЩИК обязуется в течение 5 (пяти) календарных дней </w:t>
      </w:r>
      <w:proofErr w:type="gramStart"/>
      <w:r w:rsidRPr="002279D6">
        <w:rPr>
          <w:sz w:val="22"/>
          <w:szCs w:val="22"/>
        </w:rPr>
        <w:t>с даты наступления</w:t>
      </w:r>
      <w:proofErr w:type="gramEnd"/>
      <w:r w:rsidRPr="002279D6">
        <w:rPr>
          <w:sz w:val="22"/>
          <w:szCs w:val="22"/>
        </w:rPr>
        <w:t xml:space="preserve"> таких изменений предоставить ПОКУПАТЕЛЮ актуализированные сведения.</w:t>
      </w:r>
    </w:p>
    <w:p w:rsidR="00AC59CD" w:rsidRPr="002279D6" w:rsidRDefault="00AC59CD" w:rsidP="00AC59CD">
      <w:pPr>
        <w:tabs>
          <w:tab w:val="left" w:pos="1440"/>
        </w:tabs>
        <w:ind w:firstLine="709"/>
        <w:jc w:val="both"/>
        <w:rPr>
          <w:sz w:val="22"/>
          <w:szCs w:val="22"/>
        </w:rPr>
      </w:pPr>
      <w:r w:rsidRPr="002279D6">
        <w:rPr>
          <w:sz w:val="22"/>
          <w:szCs w:val="22"/>
        </w:rPr>
        <w:t>При раскрытии соответствующей информации Стороны обязуются производить обработку персональных данных в соответствии с Федеральным законом №152-ФЗ от 27.07.2006 «О персональных данных»</w:t>
      </w:r>
      <w:r w:rsidR="005E441F">
        <w:rPr>
          <w:sz w:val="22"/>
          <w:szCs w:val="22"/>
        </w:rPr>
        <w:t xml:space="preserve"> (П</w:t>
      </w:r>
      <w:r w:rsidR="005E441F" w:rsidRPr="002279D6">
        <w:rPr>
          <w:sz w:val="22"/>
          <w:szCs w:val="22"/>
        </w:rPr>
        <w:t>риложением №</w:t>
      </w:r>
      <w:r w:rsidR="005E441F">
        <w:rPr>
          <w:sz w:val="22"/>
          <w:szCs w:val="22"/>
        </w:rPr>
        <w:t>5</w:t>
      </w:r>
      <w:r w:rsidR="005E441F" w:rsidRPr="002279D6">
        <w:rPr>
          <w:sz w:val="22"/>
          <w:szCs w:val="22"/>
        </w:rPr>
        <w:t xml:space="preserve"> к настоящему Договору</w:t>
      </w:r>
      <w:r w:rsidR="005E441F">
        <w:rPr>
          <w:sz w:val="22"/>
          <w:szCs w:val="22"/>
        </w:rPr>
        <w:t>)</w:t>
      </w:r>
      <w:r w:rsidRPr="002279D6">
        <w:rPr>
          <w:sz w:val="22"/>
          <w:szCs w:val="22"/>
        </w:rPr>
        <w:t>.</w:t>
      </w:r>
    </w:p>
    <w:p w:rsidR="00AC59CD" w:rsidRPr="002279D6" w:rsidRDefault="00AC59CD" w:rsidP="00AC59CD">
      <w:pPr>
        <w:shd w:val="clear" w:color="auto" w:fill="FFFFFF"/>
        <w:tabs>
          <w:tab w:val="left" w:pos="720"/>
        </w:tabs>
        <w:spacing w:line="250" w:lineRule="exact"/>
        <w:jc w:val="both"/>
        <w:rPr>
          <w:color w:val="000000"/>
          <w:sz w:val="22"/>
          <w:szCs w:val="22"/>
        </w:rPr>
      </w:pPr>
      <w:r w:rsidRPr="002279D6">
        <w:rPr>
          <w:sz w:val="22"/>
          <w:szCs w:val="22"/>
        </w:rPr>
        <w:t xml:space="preserve">            Положения настоящего пункта Стороны признают существенным условием Договора. В случае невыполнения или ненадлежащего выполнения ПОСТАВЩИКОМ обязательств, предусмотренных настоящим разделом, ПОКУПАТЕЛЬ вправе в одностороннем внесудебном порядке расторгнуть Договор</w:t>
      </w:r>
      <w:r w:rsidRPr="002279D6">
        <w:rPr>
          <w:color w:val="FF0000"/>
          <w:sz w:val="22"/>
          <w:szCs w:val="22"/>
        </w:rPr>
        <w:t>.</w:t>
      </w:r>
    </w:p>
    <w:p w:rsidR="00AC59CD" w:rsidRPr="002279D6" w:rsidRDefault="00AC59CD" w:rsidP="00AC59CD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proofErr w:type="gramStart"/>
      <w:r w:rsidRPr="002279D6">
        <w:rPr>
          <w:color w:val="000000"/>
          <w:sz w:val="22"/>
          <w:szCs w:val="22"/>
        </w:rPr>
        <w:t>Настоящий Договор выражает все договорные условия и понимание между Сторонами в отношении всех упомянутых здесь вопросов, при этом все предыдущие обсуждения, обещания, согласования и представления между Сторонами, если таковые имелись, кроме упомянутых в тексте настоящего Договора, теряют силу и заменяются вышеизложенным текстом.</w:t>
      </w:r>
      <w:proofErr w:type="gramEnd"/>
    </w:p>
    <w:p w:rsidR="00AC59CD" w:rsidRPr="002279D6" w:rsidRDefault="00AC59CD" w:rsidP="00AC59CD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Настоящий Договор вступает в силу с даты подписания его Сторонами и действует до 31.12.201</w:t>
      </w:r>
      <w:r w:rsidR="0005735C">
        <w:rPr>
          <w:color w:val="000000"/>
          <w:sz w:val="22"/>
          <w:szCs w:val="22"/>
        </w:rPr>
        <w:t>7</w:t>
      </w:r>
      <w:r w:rsidRPr="002279D6">
        <w:rPr>
          <w:color w:val="000000"/>
          <w:sz w:val="22"/>
          <w:szCs w:val="22"/>
        </w:rPr>
        <w:t xml:space="preserve"> г., а в части расчетов и гарантийных обязательств – до полного исполнения обязатель</w:t>
      </w:r>
      <w:proofErr w:type="gramStart"/>
      <w:r w:rsidRPr="002279D6">
        <w:rPr>
          <w:color w:val="000000"/>
          <w:sz w:val="22"/>
          <w:szCs w:val="22"/>
        </w:rPr>
        <w:t xml:space="preserve">ств </w:t>
      </w:r>
      <w:r w:rsidR="005A53AF" w:rsidRPr="002279D6">
        <w:rPr>
          <w:color w:val="000000"/>
          <w:sz w:val="22"/>
          <w:szCs w:val="22"/>
        </w:rPr>
        <w:t xml:space="preserve"> </w:t>
      </w:r>
      <w:r w:rsidRPr="002279D6">
        <w:rPr>
          <w:color w:val="000000"/>
          <w:sz w:val="22"/>
          <w:szCs w:val="22"/>
        </w:rPr>
        <w:t>Ст</w:t>
      </w:r>
      <w:proofErr w:type="gramEnd"/>
      <w:r w:rsidRPr="002279D6">
        <w:rPr>
          <w:color w:val="000000"/>
          <w:sz w:val="22"/>
          <w:szCs w:val="22"/>
        </w:rPr>
        <w:t>оронами.</w:t>
      </w:r>
    </w:p>
    <w:p w:rsidR="00AC59CD" w:rsidRPr="002279D6" w:rsidRDefault="00AC59CD" w:rsidP="00AC59CD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Сторонами.</w:t>
      </w:r>
    </w:p>
    <w:p w:rsidR="00AC59CD" w:rsidRPr="002279D6" w:rsidRDefault="00AC59CD" w:rsidP="00AC59CD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 части, не урегулированной настоящим Договором, отношения Сторон регламентируются действующим законодательством Российской Федерации.</w:t>
      </w:r>
    </w:p>
    <w:p w:rsidR="00AC59CD" w:rsidRPr="002279D6" w:rsidRDefault="00AC59CD" w:rsidP="00AC59CD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Договор составлен в 2 (двух) подлинных экземплярах, по одному для каждой из Сторон. Оба экземпляра имеют равную юридическую силу.</w:t>
      </w:r>
    </w:p>
    <w:p w:rsidR="00AC59CD" w:rsidRPr="002279D6" w:rsidRDefault="00AC59CD" w:rsidP="00AC59CD">
      <w:pPr>
        <w:shd w:val="clear" w:color="auto" w:fill="FFFFFF"/>
        <w:tabs>
          <w:tab w:val="left" w:pos="720"/>
        </w:tabs>
        <w:jc w:val="both"/>
        <w:rPr>
          <w:color w:val="000000"/>
          <w:sz w:val="22"/>
          <w:szCs w:val="22"/>
        </w:rPr>
      </w:pPr>
    </w:p>
    <w:p w:rsidR="00AC59CD" w:rsidRPr="002279D6" w:rsidRDefault="00AC59CD" w:rsidP="00AC59CD">
      <w:pPr>
        <w:pStyle w:val="1"/>
        <w:keepNext w:val="0"/>
        <w:numPr>
          <w:ilvl w:val="0"/>
          <w:numId w:val="17"/>
        </w:numPr>
        <w:adjustRightInd w:val="0"/>
        <w:spacing w:before="0" w:after="0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2279D6">
        <w:rPr>
          <w:rFonts w:ascii="Times New Roman" w:hAnsi="Times New Roman" w:cs="Times New Roman"/>
          <w:color w:val="000000"/>
          <w:sz w:val="22"/>
          <w:szCs w:val="22"/>
        </w:rPr>
        <w:t>Приложения к настоящему Договору</w:t>
      </w:r>
    </w:p>
    <w:p w:rsidR="00AC59CD" w:rsidRPr="002279D6" w:rsidRDefault="00AC59CD" w:rsidP="00AC59CD">
      <w:pPr>
        <w:ind w:firstLine="709"/>
        <w:rPr>
          <w:bCs/>
          <w:sz w:val="22"/>
        </w:rPr>
      </w:pPr>
    </w:p>
    <w:p w:rsidR="00731F5E" w:rsidRPr="002279D6" w:rsidRDefault="00AC59CD" w:rsidP="00731F5E">
      <w:pPr>
        <w:ind w:firstLine="709"/>
        <w:rPr>
          <w:bCs/>
          <w:sz w:val="22"/>
        </w:rPr>
      </w:pPr>
      <w:r w:rsidRPr="002279D6">
        <w:rPr>
          <w:bCs/>
          <w:sz w:val="22"/>
        </w:rPr>
        <w:t>13.1. Приложение №1 –</w:t>
      </w:r>
      <w:r w:rsidR="00731F5E" w:rsidRPr="002279D6">
        <w:rPr>
          <w:bCs/>
          <w:sz w:val="22"/>
        </w:rPr>
        <w:t xml:space="preserve"> </w:t>
      </w:r>
      <w:r w:rsidR="00440637">
        <w:rPr>
          <w:bCs/>
          <w:sz w:val="22"/>
        </w:rPr>
        <w:t>Форма Заявки на поставку Товара.</w:t>
      </w:r>
    </w:p>
    <w:p w:rsidR="00731F5E" w:rsidRDefault="00731F5E" w:rsidP="00731F5E">
      <w:pPr>
        <w:ind w:firstLine="709"/>
        <w:rPr>
          <w:bCs/>
          <w:sz w:val="22"/>
        </w:rPr>
      </w:pPr>
      <w:r w:rsidRPr="002279D6">
        <w:rPr>
          <w:bCs/>
          <w:sz w:val="22"/>
        </w:rPr>
        <w:lastRenderedPageBreak/>
        <w:t>13</w:t>
      </w:r>
      <w:r w:rsidR="00AC59CD" w:rsidRPr="002279D6">
        <w:rPr>
          <w:bCs/>
          <w:sz w:val="22"/>
        </w:rPr>
        <w:t>.2. Приложение №2 –</w:t>
      </w:r>
      <w:r w:rsidRPr="002279D6">
        <w:rPr>
          <w:bCs/>
          <w:sz w:val="22"/>
        </w:rPr>
        <w:t xml:space="preserve"> Спецификация.</w:t>
      </w:r>
    </w:p>
    <w:p w:rsidR="007F5B40" w:rsidRPr="002279D6" w:rsidRDefault="007F5B40" w:rsidP="007F5B40">
      <w:pPr>
        <w:ind w:firstLine="709"/>
        <w:rPr>
          <w:bCs/>
          <w:sz w:val="22"/>
        </w:rPr>
      </w:pPr>
      <w:r>
        <w:rPr>
          <w:bCs/>
          <w:sz w:val="22"/>
        </w:rPr>
        <w:t>13.3. Приложение №3</w:t>
      </w:r>
      <w:r w:rsidRPr="002279D6">
        <w:rPr>
          <w:bCs/>
          <w:sz w:val="22"/>
        </w:rPr>
        <w:t xml:space="preserve"> - </w:t>
      </w:r>
      <w:r w:rsidRPr="003C24CB">
        <w:rPr>
          <w:bCs/>
          <w:sz w:val="22"/>
        </w:rPr>
        <w:t>Форма товарной накладной ТОРГ-12</w:t>
      </w:r>
      <w:r w:rsidR="00440637">
        <w:rPr>
          <w:bCs/>
          <w:sz w:val="22"/>
        </w:rPr>
        <w:t>.</w:t>
      </w:r>
    </w:p>
    <w:p w:rsidR="00AC59CD" w:rsidRPr="002279D6" w:rsidRDefault="00B31EF0" w:rsidP="00C66ABE">
      <w:pPr>
        <w:ind w:firstLine="709"/>
        <w:jc w:val="both"/>
        <w:rPr>
          <w:bCs/>
          <w:sz w:val="22"/>
        </w:rPr>
      </w:pPr>
      <w:r>
        <w:rPr>
          <w:bCs/>
          <w:sz w:val="22"/>
        </w:rPr>
        <w:t>13.</w:t>
      </w:r>
      <w:r w:rsidR="007F5B40">
        <w:rPr>
          <w:bCs/>
          <w:sz w:val="22"/>
        </w:rPr>
        <w:t>4</w:t>
      </w:r>
      <w:r>
        <w:rPr>
          <w:bCs/>
          <w:sz w:val="22"/>
        </w:rPr>
        <w:t>. Приложение №</w:t>
      </w:r>
      <w:r w:rsidR="007F5B40">
        <w:rPr>
          <w:bCs/>
          <w:sz w:val="22"/>
        </w:rPr>
        <w:t>4</w:t>
      </w:r>
      <w:r w:rsidR="00AC59CD" w:rsidRPr="002279D6">
        <w:rPr>
          <w:bCs/>
          <w:sz w:val="22"/>
        </w:rPr>
        <w:t xml:space="preserve"> - </w:t>
      </w:r>
      <w:r w:rsidR="00C66ABE" w:rsidRPr="00C66ABE">
        <w:rPr>
          <w:bCs/>
          <w:sz w:val="22"/>
        </w:rPr>
        <w:t>Форма по раскрытию информации в отношении всей цепочки собственников,</w:t>
      </w:r>
      <w:r w:rsidR="00C66ABE">
        <w:rPr>
          <w:bCs/>
          <w:sz w:val="22"/>
        </w:rPr>
        <w:t xml:space="preserve"> </w:t>
      </w:r>
      <w:r w:rsidR="00C66ABE" w:rsidRPr="00C66ABE">
        <w:rPr>
          <w:bCs/>
          <w:sz w:val="22"/>
        </w:rPr>
        <w:t>включая бенефициаров (в том числе, конечных)</w:t>
      </w:r>
      <w:r w:rsidR="00AC59CD" w:rsidRPr="002279D6">
        <w:rPr>
          <w:bCs/>
          <w:sz w:val="22"/>
        </w:rPr>
        <w:t>.</w:t>
      </w:r>
    </w:p>
    <w:p w:rsidR="00AC59CD" w:rsidRPr="002279D6" w:rsidRDefault="00B31EF0" w:rsidP="00AC59CD">
      <w:pPr>
        <w:ind w:firstLine="709"/>
        <w:rPr>
          <w:bCs/>
          <w:sz w:val="22"/>
        </w:rPr>
      </w:pPr>
      <w:r>
        <w:rPr>
          <w:bCs/>
          <w:sz w:val="22"/>
        </w:rPr>
        <w:t>13.</w:t>
      </w:r>
      <w:r w:rsidR="007F5B40">
        <w:rPr>
          <w:bCs/>
          <w:sz w:val="22"/>
        </w:rPr>
        <w:t>5</w:t>
      </w:r>
      <w:r>
        <w:rPr>
          <w:bCs/>
          <w:sz w:val="22"/>
        </w:rPr>
        <w:t>. Приложение №</w:t>
      </w:r>
      <w:r w:rsidR="007F5B40">
        <w:rPr>
          <w:bCs/>
          <w:sz w:val="22"/>
        </w:rPr>
        <w:t>5</w:t>
      </w:r>
      <w:r w:rsidR="00AC59CD" w:rsidRPr="002279D6">
        <w:rPr>
          <w:bCs/>
          <w:sz w:val="22"/>
        </w:rPr>
        <w:t xml:space="preserve"> - Согласие на обработку персональных данных.</w:t>
      </w:r>
    </w:p>
    <w:p w:rsidR="00AC59CD" w:rsidRPr="002279D6" w:rsidRDefault="00AC59CD" w:rsidP="00AC59CD">
      <w:pPr>
        <w:pStyle w:val="af6"/>
        <w:rPr>
          <w:rFonts w:ascii="Times New Roman" w:hAnsi="Times New Roman" w:cs="Times New Roman"/>
          <w:color w:val="000000"/>
          <w:sz w:val="22"/>
          <w:szCs w:val="22"/>
        </w:rPr>
      </w:pPr>
    </w:p>
    <w:p w:rsidR="00AC59CD" w:rsidRPr="002279D6" w:rsidRDefault="00AC59CD" w:rsidP="00AC59CD">
      <w:pPr>
        <w:pStyle w:val="af6"/>
        <w:rPr>
          <w:rFonts w:ascii="Times New Roman" w:hAnsi="Times New Roman" w:cs="Times New Roman"/>
          <w:color w:val="000000"/>
          <w:sz w:val="22"/>
          <w:szCs w:val="22"/>
        </w:rPr>
      </w:pPr>
      <w:r w:rsidRPr="002279D6">
        <w:rPr>
          <w:rFonts w:ascii="Times New Roman" w:hAnsi="Times New Roman" w:cs="Times New Roman"/>
          <w:color w:val="000000"/>
          <w:sz w:val="22"/>
          <w:szCs w:val="22"/>
        </w:rPr>
        <w:t>Все приложения к настоящему Договору являются его неотъемлемой частью</w:t>
      </w:r>
      <w:r w:rsidRPr="002279D6">
        <w:rPr>
          <w:rFonts w:ascii="Times New Roman" w:hAnsi="Times New Roman" w:cs="Times New Roman"/>
          <w:noProof/>
          <w:color w:val="000000"/>
          <w:sz w:val="22"/>
          <w:szCs w:val="22"/>
        </w:rPr>
        <w:t>.</w:t>
      </w:r>
    </w:p>
    <w:p w:rsidR="00AC59CD" w:rsidRPr="002279D6" w:rsidRDefault="00AC59CD" w:rsidP="00AC59CD">
      <w:pPr>
        <w:pStyle w:val="1"/>
        <w:keepNext w:val="0"/>
        <w:numPr>
          <w:ilvl w:val="0"/>
          <w:numId w:val="17"/>
        </w:numPr>
        <w:adjustRightInd w:val="0"/>
        <w:spacing w:before="108" w:after="108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2279D6">
        <w:rPr>
          <w:rFonts w:ascii="Times New Roman" w:hAnsi="Times New Roman" w:cs="Times New Roman"/>
          <w:color w:val="000000"/>
          <w:sz w:val="22"/>
          <w:szCs w:val="22"/>
        </w:rPr>
        <w:t>Адреса и реквизиты Сторон</w:t>
      </w:r>
    </w:p>
    <w:tbl>
      <w:tblPr>
        <w:tblpPr w:leftFromText="180" w:rightFromText="180" w:vertAnchor="text" w:tblpX="-459" w:tblpY="90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45"/>
        <w:gridCol w:w="5245"/>
      </w:tblGrid>
      <w:tr w:rsidR="00AC59CD" w:rsidRPr="002279D6" w:rsidTr="0078334E">
        <w:trPr>
          <w:trHeight w:val="273"/>
        </w:trPr>
        <w:tc>
          <w:tcPr>
            <w:tcW w:w="5245" w:type="dxa"/>
          </w:tcPr>
          <w:p w:rsidR="00AC59CD" w:rsidRPr="002279D6" w:rsidRDefault="00AC59CD" w:rsidP="0078334E">
            <w:pPr>
              <w:pStyle w:val="af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279D6">
              <w:rPr>
                <w:b/>
                <w:color w:val="000000"/>
                <w:sz w:val="22"/>
                <w:szCs w:val="22"/>
              </w:rPr>
              <w:t>Поставщик:</w:t>
            </w:r>
          </w:p>
        </w:tc>
        <w:tc>
          <w:tcPr>
            <w:tcW w:w="5245" w:type="dxa"/>
          </w:tcPr>
          <w:p w:rsidR="00AC59CD" w:rsidRPr="002279D6" w:rsidRDefault="00AC59CD" w:rsidP="0078334E">
            <w:pPr>
              <w:pStyle w:val="af0"/>
              <w:ind w:left="18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279D6">
              <w:rPr>
                <w:b/>
                <w:color w:val="000000"/>
                <w:sz w:val="22"/>
                <w:szCs w:val="22"/>
              </w:rPr>
              <w:t>Покупатель:</w:t>
            </w:r>
          </w:p>
        </w:tc>
      </w:tr>
      <w:tr w:rsidR="00AC59CD" w:rsidRPr="002279D6" w:rsidTr="0078334E">
        <w:trPr>
          <w:trHeight w:val="2719"/>
        </w:trPr>
        <w:tc>
          <w:tcPr>
            <w:tcW w:w="5245" w:type="dxa"/>
          </w:tcPr>
          <w:p w:rsidR="00AC59CD" w:rsidRPr="002279D6" w:rsidRDefault="00AC59CD" w:rsidP="0078334E">
            <w:pPr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5245" w:type="dxa"/>
          </w:tcPr>
          <w:p w:rsidR="00AC59CD" w:rsidRPr="00440637" w:rsidRDefault="00276383" w:rsidP="0078334E">
            <w:pPr>
              <w:rPr>
                <w:b/>
                <w:color w:val="000000"/>
                <w:sz w:val="22"/>
                <w:szCs w:val="22"/>
                <w:shd w:val="clear" w:color="auto" w:fill="FFFFFF"/>
              </w:rPr>
            </w:pPr>
            <w:r w:rsidRPr="00440637">
              <w:rPr>
                <w:b/>
                <w:color w:val="000000"/>
                <w:sz w:val="22"/>
                <w:szCs w:val="22"/>
                <w:shd w:val="clear" w:color="auto" w:fill="FFFFFF"/>
              </w:rPr>
              <w:t>ПАО</w:t>
            </w:r>
            <w:r w:rsidR="00AC59CD" w:rsidRPr="00440637">
              <w:rPr>
                <w:b/>
                <w:color w:val="000000"/>
                <w:sz w:val="22"/>
                <w:szCs w:val="22"/>
                <w:shd w:val="clear" w:color="auto" w:fill="FFFFFF"/>
              </w:rPr>
              <w:t xml:space="preserve"> «</w:t>
            </w:r>
            <w:r w:rsidR="00AC59CD" w:rsidRPr="00440637"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>Томскэнергосбыт</w:t>
            </w:r>
            <w:r w:rsidR="00AC59CD" w:rsidRPr="00440637">
              <w:rPr>
                <w:b/>
                <w:color w:val="000000"/>
                <w:sz w:val="22"/>
                <w:szCs w:val="22"/>
                <w:shd w:val="clear" w:color="auto" w:fill="FFFFFF"/>
              </w:rPr>
              <w:t>»</w:t>
            </w:r>
          </w:p>
          <w:p w:rsidR="00AC59CD" w:rsidRPr="002279D6" w:rsidRDefault="00AC59CD" w:rsidP="0078334E">
            <w:pPr>
              <w:ind w:right="-42"/>
              <w:rPr>
                <w:sz w:val="22"/>
                <w:szCs w:val="22"/>
              </w:rPr>
            </w:pPr>
          </w:p>
          <w:p w:rsidR="00AC59CD" w:rsidRPr="002279D6" w:rsidRDefault="00AC59CD" w:rsidP="0078334E">
            <w:pPr>
              <w:rPr>
                <w:sz w:val="22"/>
                <w:szCs w:val="22"/>
              </w:rPr>
            </w:pPr>
            <w:r w:rsidRPr="002279D6">
              <w:rPr>
                <w:sz w:val="22"/>
                <w:szCs w:val="22"/>
              </w:rPr>
              <w:t>634034, Россия, г. Томск, ул. Котовского, д. 19</w:t>
            </w:r>
          </w:p>
          <w:p w:rsidR="00AC59CD" w:rsidRPr="002279D6" w:rsidRDefault="00AC59CD" w:rsidP="0078334E">
            <w:pPr>
              <w:rPr>
                <w:rFonts w:eastAsia="Calibri"/>
                <w:sz w:val="22"/>
                <w:szCs w:val="22"/>
              </w:rPr>
            </w:pPr>
            <w:r w:rsidRPr="002279D6">
              <w:rPr>
                <w:rFonts w:eastAsia="Calibri"/>
                <w:sz w:val="22"/>
                <w:szCs w:val="22"/>
              </w:rPr>
              <w:t xml:space="preserve">ИНН / КПП </w:t>
            </w:r>
            <w:r w:rsidRPr="002279D6">
              <w:rPr>
                <w:sz w:val="22"/>
                <w:szCs w:val="22"/>
              </w:rPr>
              <w:t xml:space="preserve"> 7017114680/701701001</w:t>
            </w:r>
          </w:p>
          <w:p w:rsidR="00AC59CD" w:rsidRPr="002279D6" w:rsidRDefault="00AC59CD" w:rsidP="0078334E">
            <w:pPr>
              <w:rPr>
                <w:rFonts w:eastAsia="Calibri"/>
                <w:sz w:val="22"/>
                <w:szCs w:val="22"/>
              </w:rPr>
            </w:pPr>
            <w:proofErr w:type="gramStart"/>
            <w:r w:rsidRPr="002279D6">
              <w:rPr>
                <w:rFonts w:eastAsia="Calibri"/>
                <w:sz w:val="22"/>
                <w:szCs w:val="22"/>
              </w:rPr>
              <w:t>р</w:t>
            </w:r>
            <w:proofErr w:type="gramEnd"/>
            <w:r w:rsidRPr="002279D6">
              <w:rPr>
                <w:rFonts w:eastAsia="Calibri"/>
                <w:sz w:val="22"/>
                <w:szCs w:val="22"/>
              </w:rPr>
              <w:t>/</w:t>
            </w:r>
            <w:proofErr w:type="spellStart"/>
            <w:r w:rsidRPr="002279D6">
              <w:rPr>
                <w:rFonts w:eastAsia="Calibri"/>
                <w:sz w:val="22"/>
                <w:szCs w:val="22"/>
              </w:rPr>
              <w:t>сч</w:t>
            </w:r>
            <w:proofErr w:type="spellEnd"/>
            <w:r w:rsidRPr="002279D6">
              <w:rPr>
                <w:sz w:val="22"/>
                <w:szCs w:val="22"/>
              </w:rPr>
              <w:t xml:space="preserve"> 40702810100000008850</w:t>
            </w:r>
          </w:p>
          <w:p w:rsidR="001326A5" w:rsidRPr="007551F6" w:rsidRDefault="001326A5" w:rsidP="001326A5">
            <w:pPr>
              <w:rPr>
                <w:rFonts w:eastAsia="Calibri"/>
                <w:color w:val="FF0000"/>
                <w:sz w:val="22"/>
                <w:szCs w:val="22"/>
              </w:rPr>
            </w:pPr>
            <w:r w:rsidRPr="0023341E">
              <w:t>в ф-</w:t>
            </w:r>
            <w:proofErr w:type="spellStart"/>
            <w:r w:rsidRPr="0096286A">
              <w:t>ле</w:t>
            </w:r>
            <w:proofErr w:type="spellEnd"/>
            <w:r w:rsidRPr="0096286A">
              <w:t xml:space="preserve"> Банка ГПБ</w:t>
            </w:r>
            <w:r w:rsidRPr="0023341E">
              <w:t xml:space="preserve"> (АО) в г. Томске</w:t>
            </w:r>
          </w:p>
          <w:p w:rsidR="00AC59CD" w:rsidRPr="002279D6" w:rsidRDefault="00AC59CD" w:rsidP="0078334E">
            <w:pPr>
              <w:rPr>
                <w:rFonts w:eastAsia="Calibri"/>
                <w:sz w:val="22"/>
                <w:szCs w:val="22"/>
              </w:rPr>
            </w:pPr>
            <w:r w:rsidRPr="002279D6">
              <w:rPr>
                <w:rFonts w:eastAsia="Calibri"/>
                <w:sz w:val="22"/>
                <w:szCs w:val="22"/>
              </w:rPr>
              <w:t xml:space="preserve">к/с </w:t>
            </w:r>
            <w:r w:rsidRPr="002279D6">
              <w:rPr>
                <w:sz w:val="22"/>
                <w:szCs w:val="22"/>
              </w:rPr>
              <w:t xml:space="preserve"> 30101810800000000758</w:t>
            </w:r>
          </w:p>
          <w:p w:rsidR="00AC59CD" w:rsidRPr="002279D6" w:rsidRDefault="00AC59CD" w:rsidP="0078334E">
            <w:pPr>
              <w:rPr>
                <w:rFonts w:eastAsia="Calibri"/>
                <w:sz w:val="22"/>
                <w:szCs w:val="22"/>
              </w:rPr>
            </w:pPr>
            <w:r w:rsidRPr="002279D6">
              <w:rPr>
                <w:rFonts w:eastAsia="Calibri"/>
                <w:sz w:val="22"/>
                <w:szCs w:val="22"/>
              </w:rPr>
              <w:t xml:space="preserve">БИК </w:t>
            </w:r>
            <w:r w:rsidRPr="002279D6">
              <w:rPr>
                <w:sz w:val="22"/>
                <w:szCs w:val="22"/>
              </w:rPr>
              <w:t xml:space="preserve"> 046902758</w:t>
            </w:r>
          </w:p>
          <w:p w:rsidR="00AC59CD" w:rsidRPr="002279D6" w:rsidRDefault="00AC59CD" w:rsidP="0078334E">
            <w:pPr>
              <w:rPr>
                <w:color w:val="000000"/>
                <w:sz w:val="22"/>
                <w:szCs w:val="22"/>
              </w:rPr>
            </w:pPr>
            <w:r w:rsidRPr="002279D6">
              <w:rPr>
                <w:sz w:val="22"/>
                <w:szCs w:val="22"/>
              </w:rPr>
              <w:t>ОКПО  77641397</w:t>
            </w:r>
          </w:p>
        </w:tc>
      </w:tr>
      <w:tr w:rsidR="00AC59CD" w:rsidRPr="002279D6" w:rsidTr="0078334E">
        <w:trPr>
          <w:trHeight w:val="624"/>
        </w:trPr>
        <w:tc>
          <w:tcPr>
            <w:tcW w:w="5245" w:type="dxa"/>
          </w:tcPr>
          <w:p w:rsidR="00AC59CD" w:rsidRPr="002279D6" w:rsidRDefault="00AC59CD" w:rsidP="0078334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279D6">
              <w:rPr>
                <w:b/>
                <w:color w:val="000000"/>
                <w:sz w:val="22"/>
                <w:szCs w:val="22"/>
              </w:rPr>
              <w:t>Поставщик:</w:t>
            </w:r>
          </w:p>
          <w:p w:rsidR="00AC59CD" w:rsidRPr="002279D6" w:rsidRDefault="00AC59CD" w:rsidP="0078334E">
            <w:pPr>
              <w:rPr>
                <w:sz w:val="22"/>
                <w:szCs w:val="22"/>
              </w:rPr>
            </w:pPr>
          </w:p>
          <w:p w:rsidR="00AC59CD" w:rsidRPr="002279D6" w:rsidRDefault="00AC59CD" w:rsidP="0078334E">
            <w:pPr>
              <w:rPr>
                <w:sz w:val="22"/>
                <w:szCs w:val="22"/>
              </w:rPr>
            </w:pPr>
          </w:p>
          <w:p w:rsidR="00AC59CD" w:rsidRPr="002279D6" w:rsidRDefault="00AC59CD" w:rsidP="0078334E">
            <w:pPr>
              <w:rPr>
                <w:color w:val="000000"/>
                <w:sz w:val="22"/>
                <w:szCs w:val="22"/>
              </w:rPr>
            </w:pPr>
            <w:r w:rsidRPr="002279D6">
              <w:rPr>
                <w:sz w:val="22"/>
                <w:szCs w:val="22"/>
              </w:rPr>
              <w:t>______________________                       М.П.</w:t>
            </w:r>
          </w:p>
        </w:tc>
        <w:tc>
          <w:tcPr>
            <w:tcW w:w="5245" w:type="dxa"/>
          </w:tcPr>
          <w:p w:rsidR="00AC59CD" w:rsidRPr="002279D6" w:rsidRDefault="00AC59CD" w:rsidP="0078334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279D6">
              <w:rPr>
                <w:b/>
                <w:color w:val="000000"/>
                <w:sz w:val="22"/>
                <w:szCs w:val="22"/>
              </w:rPr>
              <w:t>Покупатель:</w:t>
            </w:r>
          </w:p>
          <w:p w:rsidR="00AC59CD" w:rsidRPr="002279D6" w:rsidRDefault="00AC59CD" w:rsidP="0078334E">
            <w:pPr>
              <w:rPr>
                <w:sz w:val="22"/>
                <w:szCs w:val="22"/>
              </w:rPr>
            </w:pPr>
            <w:r w:rsidRPr="002279D6">
              <w:rPr>
                <w:sz w:val="22"/>
                <w:szCs w:val="22"/>
              </w:rPr>
              <w:t>Генеральный директор</w:t>
            </w:r>
          </w:p>
          <w:p w:rsidR="00AC59CD" w:rsidRPr="002279D6" w:rsidRDefault="00AC59CD" w:rsidP="0078334E">
            <w:pPr>
              <w:rPr>
                <w:sz w:val="22"/>
                <w:szCs w:val="22"/>
              </w:rPr>
            </w:pPr>
          </w:p>
          <w:p w:rsidR="00AC59CD" w:rsidRPr="002279D6" w:rsidRDefault="00AC59CD" w:rsidP="0078334E">
            <w:pPr>
              <w:rPr>
                <w:sz w:val="22"/>
                <w:szCs w:val="22"/>
              </w:rPr>
            </w:pPr>
            <w:r w:rsidRPr="002279D6">
              <w:rPr>
                <w:sz w:val="22"/>
                <w:szCs w:val="22"/>
              </w:rPr>
              <w:t>_____________________  А.В. Кодин</w:t>
            </w:r>
          </w:p>
          <w:p w:rsidR="00AC59CD" w:rsidRPr="002279D6" w:rsidRDefault="00AC59CD" w:rsidP="0078334E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2279D6">
              <w:rPr>
                <w:sz w:val="22"/>
                <w:szCs w:val="22"/>
              </w:rPr>
              <w:t xml:space="preserve">                 </w:t>
            </w:r>
            <w:r w:rsidRPr="002279D6">
              <w:rPr>
                <w:color w:val="000000"/>
                <w:sz w:val="22"/>
                <w:szCs w:val="22"/>
                <w:shd w:val="clear" w:color="auto" w:fill="FFFFFF"/>
              </w:rPr>
              <w:t xml:space="preserve"> М</w:t>
            </w:r>
            <w:r w:rsidRPr="002279D6">
              <w:rPr>
                <w:sz w:val="22"/>
                <w:szCs w:val="22"/>
              </w:rPr>
              <w:t>.П.</w:t>
            </w:r>
          </w:p>
        </w:tc>
      </w:tr>
    </w:tbl>
    <w:p w:rsidR="00AC59CD" w:rsidRPr="002279D6" w:rsidRDefault="00AC59CD" w:rsidP="00AC59CD">
      <w:pPr>
        <w:pStyle w:val="a8"/>
        <w:ind w:left="360"/>
      </w:pPr>
    </w:p>
    <w:p w:rsidR="00AC59CD" w:rsidRPr="002279D6" w:rsidRDefault="00AC59CD" w:rsidP="00AC59CD">
      <w:pPr>
        <w:rPr>
          <w:color w:val="000000"/>
          <w:sz w:val="22"/>
          <w:szCs w:val="22"/>
        </w:rPr>
      </w:pPr>
    </w:p>
    <w:p w:rsidR="00AC59CD" w:rsidRPr="002279D6" w:rsidRDefault="00AC59CD" w:rsidP="00AC59CD">
      <w:pPr>
        <w:pStyle w:val="af0"/>
        <w:jc w:val="right"/>
        <w:rPr>
          <w:color w:val="000000"/>
          <w:sz w:val="22"/>
          <w:szCs w:val="22"/>
        </w:rPr>
        <w:sectPr w:rsidR="00AC59CD" w:rsidRPr="002279D6" w:rsidSect="00953F2D">
          <w:pgSz w:w="11901" w:h="16840" w:code="9"/>
          <w:pgMar w:top="1134" w:right="567" w:bottom="567" w:left="1418" w:header="709" w:footer="709" w:gutter="0"/>
          <w:cols w:space="708"/>
          <w:titlePg/>
          <w:docGrid w:linePitch="360"/>
        </w:sectPr>
      </w:pPr>
    </w:p>
    <w:p w:rsidR="00900C3D" w:rsidRPr="0034341F" w:rsidRDefault="00900C3D" w:rsidP="00900C3D">
      <w:pPr>
        <w:pStyle w:val="af0"/>
        <w:jc w:val="right"/>
        <w:rPr>
          <w:b/>
          <w:bCs/>
          <w:color w:val="000000"/>
          <w:sz w:val="18"/>
          <w:szCs w:val="18"/>
        </w:rPr>
      </w:pPr>
      <w:r w:rsidRPr="0034341F">
        <w:rPr>
          <w:b/>
          <w:bCs/>
          <w:color w:val="000000"/>
          <w:sz w:val="18"/>
          <w:szCs w:val="18"/>
        </w:rPr>
        <w:lastRenderedPageBreak/>
        <w:t>Приложение № 1</w:t>
      </w:r>
    </w:p>
    <w:p w:rsidR="00900C3D" w:rsidRPr="0034341F" w:rsidRDefault="00900C3D" w:rsidP="00900C3D">
      <w:pPr>
        <w:pStyle w:val="af0"/>
        <w:ind w:left="5940"/>
        <w:jc w:val="right"/>
        <w:rPr>
          <w:bCs/>
          <w:color w:val="000000"/>
          <w:sz w:val="18"/>
          <w:szCs w:val="18"/>
        </w:rPr>
      </w:pPr>
      <w:r w:rsidRPr="0034341F">
        <w:rPr>
          <w:bCs/>
          <w:color w:val="000000"/>
          <w:sz w:val="18"/>
          <w:szCs w:val="18"/>
        </w:rPr>
        <w:t>к договору поставки № __________________</w:t>
      </w:r>
    </w:p>
    <w:p w:rsidR="00900C3D" w:rsidRPr="0034341F" w:rsidRDefault="00900C3D" w:rsidP="00900C3D">
      <w:pPr>
        <w:pStyle w:val="af0"/>
        <w:ind w:left="5940"/>
        <w:jc w:val="right"/>
        <w:rPr>
          <w:sz w:val="18"/>
          <w:szCs w:val="18"/>
        </w:rPr>
      </w:pPr>
      <w:r w:rsidRPr="0034341F">
        <w:rPr>
          <w:bCs/>
          <w:color w:val="000000"/>
          <w:sz w:val="18"/>
          <w:szCs w:val="18"/>
        </w:rPr>
        <w:t xml:space="preserve">от «___» _________  ______ </w:t>
      </w:r>
      <w:proofErr w:type="gramStart"/>
      <w:r w:rsidRPr="0034341F">
        <w:rPr>
          <w:bCs/>
          <w:color w:val="000000"/>
          <w:sz w:val="18"/>
          <w:szCs w:val="18"/>
        </w:rPr>
        <w:t>г</w:t>
      </w:r>
      <w:proofErr w:type="gramEnd"/>
      <w:r w:rsidRPr="0034341F">
        <w:rPr>
          <w:bCs/>
          <w:color w:val="000000"/>
          <w:sz w:val="18"/>
          <w:szCs w:val="18"/>
        </w:rPr>
        <w:t>.</w:t>
      </w:r>
    </w:p>
    <w:p w:rsidR="00900C3D" w:rsidRPr="002279D6" w:rsidRDefault="00900C3D" w:rsidP="00900C3D">
      <w:pPr>
        <w:jc w:val="center"/>
        <w:rPr>
          <w:b/>
          <w:color w:val="000000"/>
        </w:rPr>
      </w:pPr>
      <w:r w:rsidRPr="002279D6">
        <w:rPr>
          <w:b/>
          <w:color w:val="000000"/>
        </w:rPr>
        <w:t>ЗАЯВКА НА ПОСТАВКУ ТОВАРА №__</w:t>
      </w:r>
    </w:p>
    <w:p w:rsidR="00900C3D" w:rsidRPr="002279D6" w:rsidRDefault="00900C3D" w:rsidP="00900C3D">
      <w:pPr>
        <w:rPr>
          <w:color w:val="000000"/>
          <w:sz w:val="22"/>
          <w:szCs w:val="22"/>
        </w:rPr>
      </w:pPr>
      <w:r w:rsidRPr="002279D6">
        <w:rPr>
          <w:b/>
          <w:color w:val="000000"/>
          <w:sz w:val="22"/>
          <w:szCs w:val="22"/>
        </w:rPr>
        <w:t>ПОСТАВЩИК</w:t>
      </w:r>
      <w:r w:rsidRPr="002279D6">
        <w:rPr>
          <w:color w:val="000000"/>
          <w:sz w:val="22"/>
          <w:szCs w:val="22"/>
        </w:rPr>
        <w:t xml:space="preserve">:______________________ </w:t>
      </w:r>
    </w:p>
    <w:p w:rsidR="00900C3D" w:rsidRPr="002279D6" w:rsidRDefault="00900C3D" w:rsidP="00900C3D">
      <w:pPr>
        <w:rPr>
          <w:color w:val="000000"/>
          <w:sz w:val="22"/>
          <w:szCs w:val="22"/>
          <w:u w:val="single"/>
        </w:rPr>
      </w:pPr>
      <w:r w:rsidRPr="002279D6">
        <w:rPr>
          <w:b/>
          <w:color w:val="000000"/>
          <w:sz w:val="22"/>
          <w:szCs w:val="22"/>
        </w:rPr>
        <w:t>ПОКУПАТЕЛЬ:</w:t>
      </w:r>
      <w:r w:rsidRPr="002279D6">
        <w:rPr>
          <w:color w:val="000000"/>
          <w:sz w:val="22"/>
          <w:szCs w:val="22"/>
        </w:rPr>
        <w:t xml:space="preserve"> </w:t>
      </w:r>
      <w:r w:rsidR="00276383">
        <w:rPr>
          <w:color w:val="000000"/>
          <w:sz w:val="22"/>
          <w:szCs w:val="22"/>
          <w:u w:val="single"/>
        </w:rPr>
        <w:t>ПАО</w:t>
      </w:r>
      <w:r w:rsidRPr="002279D6">
        <w:rPr>
          <w:color w:val="000000"/>
          <w:sz w:val="22"/>
          <w:szCs w:val="22"/>
          <w:u w:val="single"/>
        </w:rPr>
        <w:t xml:space="preserve"> «Томскэнергосбыт»</w:t>
      </w:r>
    </w:p>
    <w:p w:rsidR="00900C3D" w:rsidRPr="002279D6" w:rsidRDefault="00900C3D" w:rsidP="00900C3D">
      <w:pPr>
        <w:jc w:val="center"/>
        <w:rPr>
          <w:color w:val="000000"/>
          <w:sz w:val="22"/>
          <w:szCs w:val="22"/>
        </w:rPr>
      </w:pPr>
    </w:p>
    <w:tbl>
      <w:tblPr>
        <w:tblW w:w="1589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4"/>
        <w:gridCol w:w="709"/>
        <w:gridCol w:w="1984"/>
        <w:gridCol w:w="1134"/>
        <w:gridCol w:w="567"/>
        <w:gridCol w:w="709"/>
        <w:gridCol w:w="1276"/>
        <w:gridCol w:w="1134"/>
        <w:gridCol w:w="992"/>
        <w:gridCol w:w="992"/>
        <w:gridCol w:w="1418"/>
        <w:gridCol w:w="1417"/>
        <w:gridCol w:w="1560"/>
        <w:gridCol w:w="1275"/>
      </w:tblGrid>
      <w:tr w:rsidR="00900C3D" w:rsidRPr="002279D6" w:rsidTr="00EA076B">
        <w:trPr>
          <w:trHeight w:val="288"/>
        </w:trPr>
        <w:tc>
          <w:tcPr>
            <w:tcW w:w="724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Поз. №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Код позиции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Наименование Товара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ГОСТ, ОСТ, ТУ, опросный лист и пр.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 xml:space="preserve">Ед. </w:t>
            </w:r>
            <w:proofErr w:type="spellStart"/>
            <w:r w:rsidRPr="002279D6">
              <w:rPr>
                <w:bCs/>
                <w:color w:val="000000"/>
              </w:rPr>
              <w:t>изм</w:t>
            </w:r>
            <w:proofErr w:type="spellEnd"/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Кол-во, шт.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Цена Товара  за ед. без НДС, руб.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Сумма Товара без НДС, руб.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НДС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Сумма Товара  с НДС, руб.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Наименование производителя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Наименование Страны производителя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Примечание</w:t>
            </w:r>
          </w:p>
        </w:tc>
      </w:tr>
      <w:tr w:rsidR="00900C3D" w:rsidRPr="002279D6" w:rsidTr="00EA076B">
        <w:trPr>
          <w:trHeight w:val="388"/>
        </w:trPr>
        <w:tc>
          <w:tcPr>
            <w:tcW w:w="724" w:type="dxa"/>
            <w:vMerge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00C3D" w:rsidRPr="002279D6" w:rsidDel="00444620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00C3D" w:rsidRPr="002279D6" w:rsidDel="00444620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Ставка 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00C3D" w:rsidRPr="002279D6" w:rsidDel="00444620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Сумма НДС, руб.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</w:tc>
      </w:tr>
      <w:tr w:rsidR="00715CEB" w:rsidRPr="002279D6" w:rsidTr="00292EDA">
        <w:trPr>
          <w:trHeight w:val="498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2279D6" w:rsidRDefault="00715CEB" w:rsidP="00292EDA">
            <w:pPr>
              <w:jc w:val="center"/>
            </w:pPr>
            <w:r w:rsidRPr="002279D6"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92EDA" w:rsidRDefault="00715CEB" w:rsidP="00292EDA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</w:tr>
      <w:tr w:rsidR="00715CEB" w:rsidRPr="002279D6" w:rsidTr="00292EDA">
        <w:trPr>
          <w:trHeight w:val="498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2279D6" w:rsidRDefault="00715CEB" w:rsidP="00292EDA">
            <w:pPr>
              <w:jc w:val="center"/>
            </w:pPr>
            <w:r w:rsidRPr="002279D6"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</w:tr>
      <w:tr w:rsidR="00715CEB" w:rsidRPr="002279D6" w:rsidTr="00292EDA">
        <w:trPr>
          <w:trHeight w:val="498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2279D6" w:rsidRDefault="00715CEB" w:rsidP="00292EDA">
            <w:pPr>
              <w:jc w:val="center"/>
            </w:pPr>
            <w:r w:rsidRPr="002279D6"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</w:tr>
      <w:tr w:rsidR="00715CEB" w:rsidRPr="002279D6" w:rsidTr="00292EDA">
        <w:trPr>
          <w:trHeight w:val="498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2279D6" w:rsidRDefault="00715CEB" w:rsidP="00292EDA">
            <w:pPr>
              <w:jc w:val="center"/>
            </w:pPr>
            <w:r w:rsidRPr="002279D6">
              <w:t>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</w:tr>
      <w:tr w:rsidR="00715CEB" w:rsidRPr="002279D6" w:rsidTr="00292EDA">
        <w:trPr>
          <w:trHeight w:val="498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2279D6" w:rsidRDefault="00715CEB" w:rsidP="00292EDA">
            <w:pPr>
              <w:jc w:val="center"/>
            </w:pPr>
            <w:r w:rsidRPr="002279D6">
              <w:t>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</w:tr>
      <w:tr w:rsidR="00900C3D" w:rsidRPr="002279D6" w:rsidTr="00EA076B">
        <w:trPr>
          <w:trHeight w:val="243"/>
        </w:trPr>
        <w:tc>
          <w:tcPr>
            <w:tcW w:w="7103" w:type="dxa"/>
            <w:gridSpan w:val="7"/>
            <w:shd w:val="clear" w:color="auto" w:fill="auto"/>
            <w:noWrap/>
            <w:vAlign w:val="center"/>
          </w:tcPr>
          <w:p w:rsidR="00900C3D" w:rsidRPr="002279D6" w:rsidRDefault="00900C3D" w:rsidP="00EA076B">
            <w:pPr>
              <w:jc w:val="center"/>
              <w:rPr>
                <w:b/>
                <w:color w:val="000000"/>
              </w:rPr>
            </w:pPr>
            <w:r w:rsidRPr="002279D6">
              <w:rPr>
                <w:b/>
                <w:color w:val="000000"/>
              </w:rPr>
              <w:t>ИТОГО без НДС:</w:t>
            </w:r>
          </w:p>
        </w:tc>
        <w:tc>
          <w:tcPr>
            <w:tcW w:w="8788" w:type="dxa"/>
            <w:gridSpan w:val="7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/>
                <w:color w:val="000000"/>
              </w:rPr>
            </w:pPr>
          </w:p>
        </w:tc>
      </w:tr>
      <w:tr w:rsidR="00900C3D" w:rsidRPr="002279D6" w:rsidTr="00EA076B">
        <w:trPr>
          <w:trHeight w:val="243"/>
        </w:trPr>
        <w:tc>
          <w:tcPr>
            <w:tcW w:w="7103" w:type="dxa"/>
            <w:gridSpan w:val="7"/>
            <w:shd w:val="clear" w:color="auto" w:fill="auto"/>
            <w:noWrap/>
            <w:vAlign w:val="center"/>
          </w:tcPr>
          <w:p w:rsidR="00900C3D" w:rsidRPr="002279D6" w:rsidRDefault="00900C3D" w:rsidP="00EA076B">
            <w:pPr>
              <w:jc w:val="center"/>
              <w:rPr>
                <w:b/>
                <w:color w:val="000000"/>
              </w:rPr>
            </w:pPr>
            <w:r w:rsidRPr="002279D6">
              <w:rPr>
                <w:b/>
                <w:color w:val="000000"/>
              </w:rPr>
              <w:t>НДС (</w:t>
            </w:r>
            <w:r w:rsidRPr="002279D6">
              <w:rPr>
                <w:b/>
                <w:i/>
                <w:color w:val="000000"/>
              </w:rPr>
              <w:t>18%</w:t>
            </w:r>
            <w:r w:rsidRPr="002279D6">
              <w:rPr>
                <w:b/>
                <w:color w:val="000000"/>
              </w:rPr>
              <w:t>):</w:t>
            </w:r>
          </w:p>
        </w:tc>
        <w:tc>
          <w:tcPr>
            <w:tcW w:w="8788" w:type="dxa"/>
            <w:gridSpan w:val="7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/>
                <w:color w:val="000000"/>
              </w:rPr>
            </w:pPr>
          </w:p>
        </w:tc>
      </w:tr>
      <w:tr w:rsidR="00900C3D" w:rsidRPr="002279D6" w:rsidTr="00EA076B">
        <w:trPr>
          <w:trHeight w:val="243"/>
        </w:trPr>
        <w:tc>
          <w:tcPr>
            <w:tcW w:w="7103" w:type="dxa"/>
            <w:gridSpan w:val="7"/>
            <w:shd w:val="clear" w:color="auto" w:fill="auto"/>
            <w:noWrap/>
            <w:vAlign w:val="center"/>
          </w:tcPr>
          <w:p w:rsidR="00900C3D" w:rsidRPr="002279D6" w:rsidRDefault="00900C3D" w:rsidP="00EA076B">
            <w:pPr>
              <w:jc w:val="center"/>
              <w:rPr>
                <w:b/>
                <w:color w:val="000000"/>
              </w:rPr>
            </w:pPr>
            <w:r w:rsidRPr="002279D6">
              <w:rPr>
                <w:b/>
                <w:color w:val="000000"/>
              </w:rPr>
              <w:t>ИТОГО с НДС:</w:t>
            </w:r>
          </w:p>
        </w:tc>
        <w:tc>
          <w:tcPr>
            <w:tcW w:w="8788" w:type="dxa"/>
            <w:gridSpan w:val="7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/>
                <w:color w:val="000000"/>
              </w:rPr>
            </w:pPr>
          </w:p>
        </w:tc>
      </w:tr>
    </w:tbl>
    <w:p w:rsidR="00900C3D" w:rsidRPr="002279D6" w:rsidRDefault="00900C3D" w:rsidP="00900C3D">
      <w:pPr>
        <w:jc w:val="both"/>
        <w:rPr>
          <w:color w:val="000000"/>
          <w:sz w:val="22"/>
          <w:szCs w:val="22"/>
        </w:rPr>
      </w:pPr>
    </w:p>
    <w:p w:rsidR="00900C3D" w:rsidRPr="002279D6" w:rsidRDefault="00900C3D" w:rsidP="00900C3D">
      <w:pPr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Срок поставки Товара -  не более 30 (тридцати) календарных дней с момента получения Поставщиком письменной предварительной заявки.</w:t>
      </w:r>
    </w:p>
    <w:p w:rsidR="00900C3D" w:rsidRPr="002279D6" w:rsidRDefault="00900C3D" w:rsidP="00900C3D">
      <w:pPr>
        <w:jc w:val="both"/>
        <w:rPr>
          <w:color w:val="000000"/>
          <w:sz w:val="22"/>
          <w:szCs w:val="22"/>
          <w:u w:val="single"/>
        </w:rPr>
      </w:pPr>
      <w:r w:rsidRPr="002279D6">
        <w:rPr>
          <w:color w:val="000000"/>
          <w:sz w:val="22"/>
          <w:szCs w:val="22"/>
          <w:u w:val="single"/>
        </w:rPr>
        <w:t xml:space="preserve">Адрес поставки: </w:t>
      </w:r>
      <w:r w:rsidR="00DA6279" w:rsidRPr="00DA6279">
        <w:rPr>
          <w:color w:val="000000"/>
          <w:sz w:val="22"/>
          <w:szCs w:val="22"/>
          <w:u w:val="single"/>
        </w:rPr>
        <w:t>г. Томск, ул. Шевченко, 44, стр. 33.</w:t>
      </w:r>
    </w:p>
    <w:p w:rsidR="00900C3D" w:rsidRPr="002279D6" w:rsidRDefault="00900C3D" w:rsidP="00900C3D">
      <w:pPr>
        <w:jc w:val="both"/>
        <w:rPr>
          <w:color w:val="000000"/>
          <w:sz w:val="22"/>
          <w:szCs w:val="22"/>
        </w:rPr>
      </w:pPr>
    </w:p>
    <w:tbl>
      <w:tblPr>
        <w:tblpPr w:leftFromText="180" w:rightFromText="180" w:vertAnchor="text" w:horzAnchor="margin" w:tblpXSpec="right" w:tblpY="106"/>
        <w:tblOverlap w:val="never"/>
        <w:tblW w:w="0" w:type="auto"/>
        <w:tblLook w:val="01E0" w:firstRow="1" w:lastRow="1" w:firstColumn="1" w:lastColumn="1" w:noHBand="0" w:noVBand="0"/>
      </w:tblPr>
      <w:tblGrid>
        <w:gridCol w:w="7093"/>
        <w:gridCol w:w="7093"/>
      </w:tblGrid>
      <w:tr w:rsidR="00900C3D" w:rsidRPr="002279D6" w:rsidTr="00EA076B">
        <w:trPr>
          <w:trHeight w:val="245"/>
        </w:trPr>
        <w:tc>
          <w:tcPr>
            <w:tcW w:w="7093" w:type="dxa"/>
            <w:shd w:val="clear" w:color="auto" w:fill="auto"/>
            <w:vAlign w:val="bottom"/>
          </w:tcPr>
          <w:p w:rsidR="00900C3D" w:rsidRPr="002279D6" w:rsidRDefault="00900C3D" w:rsidP="00EA076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279D6">
              <w:rPr>
                <w:b/>
                <w:color w:val="000000"/>
                <w:sz w:val="22"/>
                <w:szCs w:val="22"/>
              </w:rPr>
              <w:t>Поставщик:</w:t>
            </w:r>
          </w:p>
        </w:tc>
        <w:tc>
          <w:tcPr>
            <w:tcW w:w="7093" w:type="dxa"/>
            <w:shd w:val="clear" w:color="auto" w:fill="auto"/>
            <w:vAlign w:val="bottom"/>
          </w:tcPr>
          <w:p w:rsidR="00900C3D" w:rsidRPr="002279D6" w:rsidRDefault="00900C3D" w:rsidP="00EA076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279D6">
              <w:rPr>
                <w:b/>
                <w:color w:val="000000"/>
                <w:sz w:val="22"/>
                <w:szCs w:val="22"/>
              </w:rPr>
              <w:t>Покупатель:</w:t>
            </w:r>
          </w:p>
        </w:tc>
      </w:tr>
      <w:tr w:rsidR="00900C3D" w:rsidRPr="002279D6" w:rsidTr="00EA076B">
        <w:trPr>
          <w:trHeight w:val="400"/>
        </w:trPr>
        <w:tc>
          <w:tcPr>
            <w:tcW w:w="7093" w:type="dxa"/>
            <w:shd w:val="clear" w:color="auto" w:fill="auto"/>
            <w:vAlign w:val="bottom"/>
          </w:tcPr>
          <w:p w:rsidR="00900C3D" w:rsidRPr="002279D6" w:rsidRDefault="00900C3D" w:rsidP="00EA076B">
            <w:r w:rsidRPr="002279D6">
              <w:t xml:space="preserve">______________________  </w:t>
            </w:r>
          </w:p>
          <w:p w:rsidR="00900C3D" w:rsidRPr="002279D6" w:rsidRDefault="00900C3D" w:rsidP="00EA076B">
            <w:pPr>
              <w:rPr>
                <w:color w:val="000000"/>
                <w:sz w:val="22"/>
                <w:szCs w:val="22"/>
              </w:rPr>
            </w:pPr>
            <w:r w:rsidRPr="002279D6">
              <w:t xml:space="preserve">                     М.П.</w:t>
            </w:r>
          </w:p>
        </w:tc>
        <w:tc>
          <w:tcPr>
            <w:tcW w:w="7093" w:type="dxa"/>
            <w:shd w:val="clear" w:color="auto" w:fill="auto"/>
            <w:vAlign w:val="bottom"/>
          </w:tcPr>
          <w:p w:rsidR="00900C3D" w:rsidRPr="002279D6" w:rsidRDefault="00900C3D" w:rsidP="00EA076B">
            <w:r w:rsidRPr="002279D6">
              <w:t>Генеральный директор</w:t>
            </w:r>
          </w:p>
          <w:p w:rsidR="00900C3D" w:rsidRPr="002279D6" w:rsidRDefault="00900C3D" w:rsidP="00EA076B">
            <w:r w:rsidRPr="002279D6">
              <w:t>_____________________  А.В. Кодин</w:t>
            </w:r>
          </w:p>
          <w:p w:rsidR="00900C3D" w:rsidRPr="002279D6" w:rsidRDefault="00900C3D" w:rsidP="00EA076B">
            <w:pPr>
              <w:pStyle w:val="af0"/>
              <w:rPr>
                <w:bCs/>
                <w:color w:val="000000"/>
                <w:sz w:val="22"/>
                <w:szCs w:val="22"/>
              </w:rPr>
            </w:pPr>
            <w:r w:rsidRPr="002279D6">
              <w:t xml:space="preserve">                 </w:t>
            </w:r>
            <w:r w:rsidRPr="002279D6">
              <w:rPr>
                <w:color w:val="000000"/>
                <w:shd w:val="clear" w:color="auto" w:fill="FFFFFF"/>
              </w:rPr>
              <w:t xml:space="preserve"> М</w:t>
            </w:r>
            <w:r w:rsidRPr="002279D6">
              <w:t>.П.</w:t>
            </w:r>
          </w:p>
        </w:tc>
      </w:tr>
    </w:tbl>
    <w:p w:rsidR="00900C3D" w:rsidRPr="002279D6" w:rsidRDefault="00900C3D" w:rsidP="00900C3D">
      <w:pPr>
        <w:pStyle w:val="af0"/>
        <w:rPr>
          <w:b/>
          <w:bCs/>
          <w:color w:val="000000"/>
          <w:sz w:val="22"/>
          <w:szCs w:val="22"/>
        </w:rPr>
      </w:pPr>
    </w:p>
    <w:p w:rsidR="00900C3D" w:rsidRPr="002279D6" w:rsidRDefault="00900C3D" w:rsidP="00900C3D">
      <w:pPr>
        <w:pStyle w:val="af0"/>
        <w:rPr>
          <w:b/>
          <w:bCs/>
          <w:color w:val="000000"/>
          <w:sz w:val="22"/>
          <w:szCs w:val="22"/>
        </w:rPr>
      </w:pPr>
    </w:p>
    <w:p w:rsidR="00900C3D" w:rsidRPr="002279D6" w:rsidRDefault="00900C3D" w:rsidP="00900C3D">
      <w:pPr>
        <w:pStyle w:val="af0"/>
        <w:rPr>
          <w:b/>
          <w:bCs/>
          <w:color w:val="000000"/>
          <w:sz w:val="22"/>
          <w:szCs w:val="22"/>
        </w:rPr>
      </w:pPr>
    </w:p>
    <w:p w:rsidR="00900C3D" w:rsidRPr="002279D6" w:rsidRDefault="00900C3D" w:rsidP="00900C3D">
      <w:pPr>
        <w:pStyle w:val="af0"/>
        <w:rPr>
          <w:b/>
          <w:bCs/>
          <w:color w:val="000000"/>
          <w:sz w:val="22"/>
          <w:szCs w:val="22"/>
        </w:rPr>
      </w:pPr>
    </w:p>
    <w:p w:rsidR="00900C3D" w:rsidRPr="002279D6" w:rsidRDefault="00900C3D" w:rsidP="00900C3D">
      <w:pPr>
        <w:pStyle w:val="af0"/>
        <w:rPr>
          <w:b/>
          <w:bCs/>
          <w:color w:val="000000"/>
          <w:sz w:val="22"/>
          <w:szCs w:val="22"/>
        </w:rPr>
        <w:sectPr w:rsidR="00900C3D" w:rsidRPr="002279D6" w:rsidSect="00953F2D">
          <w:pgSz w:w="16840" w:h="11901" w:orient="landscape" w:code="9"/>
          <w:pgMar w:top="426" w:right="567" w:bottom="851" w:left="567" w:header="709" w:footer="709" w:gutter="0"/>
          <w:cols w:space="708"/>
          <w:titlePg/>
          <w:docGrid w:linePitch="360"/>
        </w:sectPr>
      </w:pPr>
    </w:p>
    <w:p w:rsidR="00AC59CD" w:rsidRPr="0034341F" w:rsidRDefault="00731F5E" w:rsidP="00AC59CD">
      <w:pPr>
        <w:pStyle w:val="af0"/>
        <w:jc w:val="right"/>
        <w:rPr>
          <w:b/>
          <w:bCs/>
          <w:color w:val="000000"/>
          <w:sz w:val="18"/>
          <w:szCs w:val="18"/>
        </w:rPr>
      </w:pPr>
      <w:r w:rsidRPr="0034341F">
        <w:rPr>
          <w:b/>
          <w:bCs/>
          <w:color w:val="000000"/>
          <w:sz w:val="18"/>
          <w:szCs w:val="18"/>
        </w:rPr>
        <w:lastRenderedPageBreak/>
        <w:t>Приложение № 2</w:t>
      </w:r>
    </w:p>
    <w:p w:rsidR="00AC59CD" w:rsidRPr="0034341F" w:rsidRDefault="00AC59CD" w:rsidP="00AC59CD">
      <w:pPr>
        <w:pStyle w:val="af0"/>
        <w:ind w:left="5940"/>
        <w:jc w:val="right"/>
        <w:rPr>
          <w:bCs/>
          <w:color w:val="000000"/>
          <w:sz w:val="18"/>
          <w:szCs w:val="18"/>
        </w:rPr>
      </w:pPr>
      <w:r w:rsidRPr="0034341F">
        <w:rPr>
          <w:bCs/>
          <w:color w:val="000000"/>
          <w:sz w:val="18"/>
          <w:szCs w:val="18"/>
        </w:rPr>
        <w:t>к договору поставки № __________________</w:t>
      </w:r>
    </w:p>
    <w:p w:rsidR="00AC59CD" w:rsidRPr="0034341F" w:rsidRDefault="00AC59CD" w:rsidP="00AC59CD">
      <w:pPr>
        <w:pStyle w:val="af0"/>
        <w:ind w:left="5940"/>
        <w:jc w:val="right"/>
        <w:rPr>
          <w:sz w:val="18"/>
          <w:szCs w:val="18"/>
        </w:rPr>
      </w:pPr>
      <w:r w:rsidRPr="0034341F">
        <w:rPr>
          <w:bCs/>
          <w:color w:val="000000"/>
          <w:sz w:val="18"/>
          <w:szCs w:val="18"/>
        </w:rPr>
        <w:t xml:space="preserve">от «___» _________  ______ </w:t>
      </w:r>
      <w:proofErr w:type="gramStart"/>
      <w:r w:rsidRPr="0034341F">
        <w:rPr>
          <w:bCs/>
          <w:color w:val="000000"/>
          <w:sz w:val="18"/>
          <w:szCs w:val="18"/>
        </w:rPr>
        <w:t>г</w:t>
      </w:r>
      <w:proofErr w:type="gramEnd"/>
      <w:r w:rsidRPr="0034341F">
        <w:rPr>
          <w:bCs/>
          <w:color w:val="000000"/>
          <w:sz w:val="18"/>
          <w:szCs w:val="18"/>
        </w:rPr>
        <w:t>.</w:t>
      </w:r>
    </w:p>
    <w:p w:rsidR="00AC59CD" w:rsidRPr="002279D6" w:rsidRDefault="00AC59CD" w:rsidP="00AC59CD">
      <w:pPr>
        <w:jc w:val="center"/>
        <w:rPr>
          <w:b/>
          <w:color w:val="000000"/>
        </w:rPr>
      </w:pPr>
      <w:r w:rsidRPr="002279D6">
        <w:rPr>
          <w:b/>
          <w:color w:val="000000"/>
        </w:rPr>
        <w:t>СПЕЦИФИКАЦИЯ №__</w:t>
      </w:r>
    </w:p>
    <w:p w:rsidR="00AC59CD" w:rsidRPr="002279D6" w:rsidRDefault="00AC59CD" w:rsidP="009C1B3A">
      <w:pPr>
        <w:tabs>
          <w:tab w:val="left" w:pos="142"/>
        </w:tabs>
        <w:rPr>
          <w:color w:val="000000"/>
          <w:sz w:val="22"/>
          <w:szCs w:val="22"/>
        </w:rPr>
      </w:pPr>
      <w:r w:rsidRPr="002279D6">
        <w:rPr>
          <w:b/>
          <w:color w:val="000000"/>
          <w:sz w:val="22"/>
          <w:szCs w:val="22"/>
        </w:rPr>
        <w:t>ПОСТАВЩИК</w:t>
      </w:r>
      <w:r w:rsidRPr="002279D6">
        <w:rPr>
          <w:color w:val="000000"/>
          <w:sz w:val="22"/>
          <w:szCs w:val="22"/>
        </w:rPr>
        <w:t xml:space="preserve">:______________________ </w:t>
      </w:r>
    </w:p>
    <w:p w:rsidR="00AC59CD" w:rsidRPr="0005735C" w:rsidRDefault="00AC59CD" w:rsidP="00AC59CD">
      <w:pPr>
        <w:rPr>
          <w:color w:val="000000"/>
          <w:sz w:val="22"/>
          <w:szCs w:val="22"/>
          <w:u w:val="single"/>
        </w:rPr>
      </w:pPr>
      <w:r w:rsidRPr="002279D6">
        <w:rPr>
          <w:b/>
          <w:color w:val="000000"/>
          <w:sz w:val="22"/>
          <w:szCs w:val="22"/>
        </w:rPr>
        <w:t>ПОКУПАТЕЛЬ:</w:t>
      </w:r>
      <w:r w:rsidRPr="002279D6">
        <w:rPr>
          <w:color w:val="000000"/>
          <w:sz w:val="22"/>
          <w:szCs w:val="22"/>
        </w:rPr>
        <w:t xml:space="preserve"> </w:t>
      </w:r>
      <w:r w:rsidR="00276383">
        <w:rPr>
          <w:color w:val="000000"/>
          <w:sz w:val="22"/>
          <w:szCs w:val="22"/>
          <w:u w:val="single"/>
        </w:rPr>
        <w:t>ПАО</w:t>
      </w:r>
      <w:r w:rsidRPr="002279D6">
        <w:rPr>
          <w:color w:val="000000"/>
          <w:sz w:val="22"/>
          <w:szCs w:val="22"/>
          <w:u w:val="single"/>
        </w:rPr>
        <w:t xml:space="preserve"> «Томскэнергосбыт»</w:t>
      </w:r>
    </w:p>
    <w:p w:rsidR="00B46D4F" w:rsidRPr="0005735C" w:rsidRDefault="00B46D4F" w:rsidP="00AC59CD">
      <w:pPr>
        <w:rPr>
          <w:color w:val="000000"/>
          <w:sz w:val="22"/>
          <w:szCs w:val="22"/>
          <w:u w:val="single"/>
        </w:rPr>
      </w:pPr>
    </w:p>
    <w:tbl>
      <w:tblPr>
        <w:tblW w:w="14237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4"/>
        <w:gridCol w:w="2795"/>
        <w:gridCol w:w="709"/>
        <w:gridCol w:w="1276"/>
        <w:gridCol w:w="992"/>
        <w:gridCol w:w="1276"/>
        <w:gridCol w:w="1276"/>
        <w:gridCol w:w="1842"/>
        <w:gridCol w:w="1843"/>
        <w:gridCol w:w="1504"/>
      </w:tblGrid>
      <w:tr w:rsidR="001F7742" w:rsidRPr="0041765F" w:rsidTr="00EC5198">
        <w:trPr>
          <w:trHeight w:val="288"/>
          <w:jc w:val="center"/>
        </w:trPr>
        <w:tc>
          <w:tcPr>
            <w:tcW w:w="724" w:type="dxa"/>
            <w:vMerge w:val="restart"/>
            <w:shd w:val="clear" w:color="auto" w:fill="auto"/>
            <w:vAlign w:val="center"/>
          </w:tcPr>
          <w:p w:rsidR="001F7742" w:rsidRPr="0041765F" w:rsidRDefault="001F7742" w:rsidP="00BF2B4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1765F">
              <w:rPr>
                <w:bCs/>
                <w:color w:val="000000"/>
                <w:sz w:val="20"/>
                <w:szCs w:val="20"/>
              </w:rPr>
              <w:t>Поз. №</w:t>
            </w:r>
          </w:p>
        </w:tc>
        <w:tc>
          <w:tcPr>
            <w:tcW w:w="2795" w:type="dxa"/>
            <w:vMerge w:val="restart"/>
            <w:shd w:val="clear" w:color="auto" w:fill="auto"/>
            <w:vAlign w:val="center"/>
          </w:tcPr>
          <w:p w:rsidR="001F7742" w:rsidRPr="0041765F" w:rsidRDefault="001F7742" w:rsidP="00BF2B4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1765F">
              <w:rPr>
                <w:bCs/>
                <w:color w:val="000000"/>
                <w:sz w:val="20"/>
                <w:szCs w:val="20"/>
              </w:rPr>
              <w:t>Наименование Товара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1F7742" w:rsidRPr="0041765F" w:rsidRDefault="001F7742" w:rsidP="00BF2B4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1765F">
              <w:rPr>
                <w:bCs/>
                <w:color w:val="000000"/>
                <w:sz w:val="20"/>
                <w:szCs w:val="20"/>
              </w:rPr>
              <w:t xml:space="preserve">Ед. </w:t>
            </w:r>
            <w:proofErr w:type="spellStart"/>
            <w:r w:rsidRPr="0041765F">
              <w:rPr>
                <w:bCs/>
                <w:color w:val="000000"/>
                <w:sz w:val="20"/>
                <w:szCs w:val="20"/>
              </w:rPr>
              <w:t>изм</w:t>
            </w:r>
            <w:proofErr w:type="spellEnd"/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1F7742" w:rsidRPr="0041765F" w:rsidRDefault="001F7742" w:rsidP="00BF2B4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1765F">
              <w:rPr>
                <w:bCs/>
                <w:color w:val="000000"/>
                <w:sz w:val="20"/>
                <w:szCs w:val="20"/>
              </w:rPr>
              <w:t>Цена Товара  за ед. без НДС, руб.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1F7742" w:rsidRPr="0041765F" w:rsidRDefault="001F7742" w:rsidP="00BF2B4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1765F">
              <w:rPr>
                <w:bCs/>
                <w:color w:val="000000"/>
                <w:sz w:val="20"/>
                <w:szCs w:val="20"/>
              </w:rPr>
              <w:t>НДС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1F7742" w:rsidRPr="0041765F" w:rsidRDefault="001F7742" w:rsidP="00BF2B4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1765F">
              <w:rPr>
                <w:bCs/>
                <w:color w:val="000000"/>
                <w:sz w:val="20"/>
                <w:szCs w:val="20"/>
              </w:rPr>
              <w:t>Сумма Товара  с НДС, руб.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1F7742" w:rsidRPr="0041765F" w:rsidRDefault="001F7742" w:rsidP="00BF2B4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1765F">
              <w:rPr>
                <w:bCs/>
                <w:color w:val="000000"/>
                <w:sz w:val="20"/>
                <w:szCs w:val="20"/>
              </w:rPr>
              <w:t>Наименование производителя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1F7742" w:rsidRPr="0041765F" w:rsidRDefault="001F7742" w:rsidP="00BF2B4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1765F">
              <w:rPr>
                <w:bCs/>
                <w:color w:val="000000"/>
                <w:sz w:val="20"/>
                <w:szCs w:val="20"/>
              </w:rPr>
              <w:t>Наименование Страны производителя</w:t>
            </w:r>
          </w:p>
        </w:tc>
        <w:tc>
          <w:tcPr>
            <w:tcW w:w="1504" w:type="dxa"/>
            <w:vMerge w:val="restart"/>
            <w:shd w:val="clear" w:color="auto" w:fill="auto"/>
            <w:vAlign w:val="center"/>
          </w:tcPr>
          <w:p w:rsidR="001F7742" w:rsidRPr="0041765F" w:rsidRDefault="001F7742" w:rsidP="00BF2B4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1F7742" w:rsidRPr="0041765F" w:rsidRDefault="001F7742" w:rsidP="00BF2B4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1765F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EC5198" w:rsidRPr="0041765F" w:rsidTr="00EC5198">
        <w:trPr>
          <w:trHeight w:val="388"/>
          <w:jc w:val="center"/>
        </w:trPr>
        <w:tc>
          <w:tcPr>
            <w:tcW w:w="724" w:type="dxa"/>
            <w:vMerge/>
            <w:shd w:val="clear" w:color="auto" w:fill="auto"/>
            <w:vAlign w:val="center"/>
          </w:tcPr>
          <w:p w:rsidR="001F7742" w:rsidRPr="0041765F" w:rsidRDefault="001F7742" w:rsidP="00BF2B4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795" w:type="dxa"/>
            <w:vMerge/>
            <w:shd w:val="clear" w:color="auto" w:fill="auto"/>
            <w:vAlign w:val="center"/>
          </w:tcPr>
          <w:p w:rsidR="001F7742" w:rsidRPr="0041765F" w:rsidRDefault="001F7742" w:rsidP="00BF2B4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1F7742" w:rsidRPr="0041765F" w:rsidRDefault="001F7742" w:rsidP="00BF2B4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1F7742" w:rsidRPr="0041765F" w:rsidRDefault="001F7742" w:rsidP="00BF2B4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F7742" w:rsidRPr="0041765F" w:rsidDel="00444620" w:rsidRDefault="001F7742" w:rsidP="00BF2B4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1765F">
              <w:rPr>
                <w:bCs/>
                <w:color w:val="000000"/>
                <w:sz w:val="20"/>
                <w:szCs w:val="20"/>
              </w:rPr>
              <w:t>Ставка 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F7742" w:rsidRPr="0041765F" w:rsidDel="00444620" w:rsidRDefault="001F7742" w:rsidP="00BF2B4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1765F">
              <w:rPr>
                <w:bCs/>
                <w:color w:val="000000"/>
                <w:sz w:val="20"/>
                <w:szCs w:val="20"/>
              </w:rPr>
              <w:t>Сумма НДС, руб.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1F7742" w:rsidRPr="0041765F" w:rsidRDefault="001F7742" w:rsidP="00BF2B4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1F7742" w:rsidRPr="0041765F" w:rsidRDefault="001F7742" w:rsidP="00BF2B4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1F7742" w:rsidRPr="0041765F" w:rsidRDefault="001F7742" w:rsidP="00BF2B4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vMerge/>
            <w:shd w:val="clear" w:color="auto" w:fill="auto"/>
            <w:vAlign w:val="center"/>
          </w:tcPr>
          <w:p w:rsidR="001F7742" w:rsidRPr="0041765F" w:rsidRDefault="001F7742" w:rsidP="00BF2B4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1504C4" w:rsidRPr="00AC5F3F" w:rsidRDefault="001504C4" w:rsidP="002E783F">
            <w:r w:rsidRPr="00AC5F3F">
              <w:t>АЗС СВЕТИЛЬНИК TL-PROM 100 AZS PR (Д)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света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1504C4" w:rsidRPr="00AC5F3F" w:rsidRDefault="001504C4" w:rsidP="002E783F">
            <w:r w:rsidRPr="00AC5F3F">
              <w:t xml:space="preserve">АЗС СВЕТИЛЬНИК TL-PROM 100 AZS PR </w:t>
            </w:r>
            <w:proofErr w:type="spellStart"/>
            <w:r w:rsidRPr="00AC5F3F">
              <w:t>Plus</w:t>
            </w:r>
            <w:proofErr w:type="spellEnd"/>
            <w:r w:rsidRPr="00AC5F3F">
              <w:t>(Д)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9C1B3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света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1504C4" w:rsidRPr="00AC5F3F" w:rsidRDefault="001504C4" w:rsidP="002E783F">
            <w:r w:rsidRPr="00AC5F3F">
              <w:t>АЗС СВЕТИЛЬНИК TL-PROM 50 AZS PR (Д)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9C1B3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света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1504C4" w:rsidRPr="00AC5F3F" w:rsidRDefault="001504C4" w:rsidP="002E783F">
            <w:r w:rsidRPr="00AC5F3F">
              <w:t xml:space="preserve">АЗС СВЕТИЛЬНИК TL-PROM 50 AZS PR </w:t>
            </w:r>
            <w:proofErr w:type="spellStart"/>
            <w:r w:rsidRPr="00AC5F3F">
              <w:t>Plus</w:t>
            </w:r>
            <w:proofErr w:type="spellEnd"/>
            <w:r w:rsidRPr="00AC5F3F">
              <w:t xml:space="preserve"> (Д)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9C1B3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света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1504C4" w:rsidRPr="00AC5F3F" w:rsidRDefault="001504C4" w:rsidP="002E783F">
            <w:r w:rsidRPr="00AC5F3F">
              <w:t xml:space="preserve">ПРОМЫШЛЕННЫЙ СВЕТИЛЬНИК TL-PROM 100 PR </w:t>
            </w:r>
            <w:proofErr w:type="spellStart"/>
            <w:r w:rsidRPr="00AC5F3F">
              <w:t>Plus</w:t>
            </w:r>
            <w:proofErr w:type="spellEnd"/>
            <w:r w:rsidRPr="00AC5F3F">
              <w:t xml:space="preserve"> FL 120 LV (Д)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9C1B3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света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1504C4" w:rsidRPr="00AC5F3F" w:rsidRDefault="001504C4" w:rsidP="002E783F">
            <w:r w:rsidRPr="00AC5F3F">
              <w:t xml:space="preserve">ПРОМЫШЛЕННЫЙ СВЕТИЛЬНИК TL-PROM 100 PR </w:t>
            </w:r>
            <w:proofErr w:type="spellStart"/>
            <w:r w:rsidRPr="00AC5F3F">
              <w:t>Plus</w:t>
            </w:r>
            <w:proofErr w:type="spellEnd"/>
            <w:r w:rsidRPr="00AC5F3F">
              <w:t xml:space="preserve"> LV (Д)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9C1B3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света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1504C4" w:rsidRPr="00AC5F3F" w:rsidRDefault="001504C4" w:rsidP="002E783F">
            <w:r w:rsidRPr="00AC5F3F">
              <w:t xml:space="preserve">ПРОМЫШЛЕННЫЙ СВЕТИЛЬНИК TL-PROM 150 PR </w:t>
            </w:r>
            <w:proofErr w:type="spellStart"/>
            <w:r w:rsidRPr="00AC5F3F">
              <w:t>Plus</w:t>
            </w:r>
            <w:proofErr w:type="spellEnd"/>
            <w:r w:rsidRPr="00AC5F3F">
              <w:t xml:space="preserve"> FL 120 LV (Д)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9C1B3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света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1504C4" w:rsidRPr="00AC5F3F" w:rsidRDefault="001504C4" w:rsidP="002E783F">
            <w:r w:rsidRPr="00AC5F3F">
              <w:t>ПРОМЫШЛЕННЫЙ СВЕТИЛЬНИК TL-</w:t>
            </w:r>
            <w:r w:rsidRPr="00AC5F3F">
              <w:lastRenderedPageBreak/>
              <w:t xml:space="preserve">PROM 150 PR </w:t>
            </w:r>
            <w:proofErr w:type="spellStart"/>
            <w:r w:rsidRPr="00AC5F3F">
              <w:t>Plus</w:t>
            </w:r>
            <w:proofErr w:type="spellEnd"/>
            <w:r w:rsidRPr="00AC5F3F">
              <w:t xml:space="preserve"> LV (Д)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9C1B3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света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1504C4" w:rsidRPr="00AC5F3F" w:rsidRDefault="001504C4" w:rsidP="002E783F">
            <w:r w:rsidRPr="00AC5F3F">
              <w:t xml:space="preserve">ПРОМЫШЛЕННЫЙ СВЕТИЛЬНИК TL-PROM 200 PR </w:t>
            </w:r>
            <w:proofErr w:type="spellStart"/>
            <w:r w:rsidRPr="00AC5F3F">
              <w:t>Plus</w:t>
            </w:r>
            <w:proofErr w:type="spellEnd"/>
            <w:r w:rsidRPr="00AC5F3F">
              <w:t xml:space="preserve"> FL 120 LV (Д)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9C1B3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света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1504C4" w:rsidRPr="00AC5F3F" w:rsidRDefault="001504C4" w:rsidP="002E783F">
            <w:r w:rsidRPr="00AC5F3F">
              <w:t xml:space="preserve">ПРОМЫШЛЕННЫЙ СВЕТИЛЬНИК TL-PROM 200 PR </w:t>
            </w:r>
            <w:proofErr w:type="spellStart"/>
            <w:r w:rsidRPr="00AC5F3F">
              <w:t>Plus</w:t>
            </w:r>
            <w:proofErr w:type="spellEnd"/>
            <w:r w:rsidRPr="00AC5F3F">
              <w:t xml:space="preserve"> LV (Д)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9C1B3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света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1504C4" w:rsidRPr="00AC5F3F" w:rsidRDefault="001504C4" w:rsidP="002E783F">
            <w:r w:rsidRPr="00AC5F3F">
              <w:t xml:space="preserve">ПРОМЫШЛЕННЫЙ СВЕТИЛЬНИК TL-PROM 300 PR </w:t>
            </w:r>
            <w:proofErr w:type="spellStart"/>
            <w:r w:rsidRPr="00AC5F3F">
              <w:t>Plus</w:t>
            </w:r>
            <w:proofErr w:type="spellEnd"/>
            <w:r w:rsidRPr="00AC5F3F">
              <w:t xml:space="preserve"> FL 120 LV (Д)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9C1B3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света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1504C4" w:rsidRPr="00AC5F3F" w:rsidRDefault="001504C4" w:rsidP="002E783F">
            <w:r w:rsidRPr="00AC5F3F">
              <w:t xml:space="preserve">ПРОМЫШЛЕННЫЙ СВЕТИЛЬНИК TL-PROM 300 PR </w:t>
            </w:r>
            <w:proofErr w:type="spellStart"/>
            <w:r w:rsidRPr="00AC5F3F">
              <w:t>Plus</w:t>
            </w:r>
            <w:proofErr w:type="spellEnd"/>
            <w:r w:rsidRPr="00AC5F3F">
              <w:t xml:space="preserve"> LV (Д)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9C1B3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света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1504C4" w:rsidRPr="00AC5F3F" w:rsidRDefault="001504C4" w:rsidP="002E783F">
            <w:r w:rsidRPr="00AC5F3F">
              <w:t xml:space="preserve">ПРОМЫШЛЕННЫЙ СВЕТИЛЬНИК TL-PROM 400 PR </w:t>
            </w:r>
            <w:proofErr w:type="spellStart"/>
            <w:r w:rsidRPr="00AC5F3F">
              <w:t>Plus</w:t>
            </w:r>
            <w:proofErr w:type="spellEnd"/>
            <w:r w:rsidRPr="00AC5F3F">
              <w:t xml:space="preserve"> FL 120 LV (Д)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9C1B3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света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1504C4" w:rsidRPr="00AC5F3F" w:rsidRDefault="001504C4" w:rsidP="002E783F">
            <w:r w:rsidRPr="00AC5F3F">
              <w:t xml:space="preserve">ПРОМЫШЛЕННЫЙ СВЕТИЛЬНИК TL-PROM 400 PR </w:t>
            </w:r>
            <w:proofErr w:type="spellStart"/>
            <w:r w:rsidRPr="00AC5F3F">
              <w:t>Plus</w:t>
            </w:r>
            <w:proofErr w:type="spellEnd"/>
            <w:r w:rsidRPr="00AC5F3F">
              <w:t xml:space="preserve"> LV (Д)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9C1B3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света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1504C4" w:rsidRPr="00AC5F3F" w:rsidRDefault="001504C4" w:rsidP="002E783F">
            <w:r w:rsidRPr="00AC5F3F">
              <w:t xml:space="preserve">ПРОМЫШЛЕННЫЙ СВЕТИЛЬНИК TL-PROM 50 PR </w:t>
            </w:r>
            <w:proofErr w:type="spellStart"/>
            <w:r w:rsidRPr="00AC5F3F">
              <w:t>Plus</w:t>
            </w:r>
            <w:proofErr w:type="spellEnd"/>
            <w:r w:rsidRPr="00AC5F3F">
              <w:t xml:space="preserve"> FL 120 LV (Д)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9C1B3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света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1504C4" w:rsidRPr="00AC5F3F" w:rsidRDefault="001504C4" w:rsidP="002E783F">
            <w:r w:rsidRPr="00AC5F3F">
              <w:t xml:space="preserve">ПРОМЫШЛЕННЫЙ СВЕТИЛЬНИК TL-PROM 50 PR </w:t>
            </w:r>
            <w:proofErr w:type="spellStart"/>
            <w:r w:rsidRPr="00AC5F3F">
              <w:t>Plus</w:t>
            </w:r>
            <w:proofErr w:type="spellEnd"/>
            <w:r w:rsidRPr="00AC5F3F">
              <w:t xml:space="preserve"> LV (Д)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9C1B3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света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1504C4" w:rsidRPr="00AC5F3F" w:rsidRDefault="001504C4" w:rsidP="002E783F">
            <w:r w:rsidRPr="00AC5F3F">
              <w:t>УЛИЧНЫЙ СВЕТИЛЬНИК TL-</w:t>
            </w:r>
            <w:r w:rsidRPr="00AC5F3F">
              <w:lastRenderedPageBreak/>
              <w:t xml:space="preserve">STREET 110 PR </w:t>
            </w:r>
            <w:proofErr w:type="spellStart"/>
            <w:r w:rsidRPr="00AC5F3F">
              <w:t>Plus</w:t>
            </w:r>
            <w:proofErr w:type="spellEnd"/>
            <w:r w:rsidRPr="00AC5F3F">
              <w:t xml:space="preserve"> LV (Д)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9C1B3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света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lastRenderedPageBreak/>
              <w:t>18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1504C4" w:rsidRPr="00AC5F3F" w:rsidRDefault="001504C4" w:rsidP="002E783F">
            <w:r w:rsidRPr="00AC5F3F">
              <w:t xml:space="preserve">УЛИЧНЫЙ СВЕТИЛЬНИК TL-STREET 165 PR </w:t>
            </w:r>
            <w:proofErr w:type="spellStart"/>
            <w:r w:rsidRPr="00AC5F3F">
              <w:t>Plus</w:t>
            </w:r>
            <w:proofErr w:type="spellEnd"/>
            <w:r w:rsidRPr="00AC5F3F">
              <w:t xml:space="preserve"> LV (Д)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9C1B3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света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1504C4" w:rsidRPr="00AC5F3F" w:rsidRDefault="001504C4" w:rsidP="002E783F">
            <w:r w:rsidRPr="00AC5F3F">
              <w:t xml:space="preserve">УЛИЧНЫЙ СВЕТИЛЬНИК TL-STREET 220 PR </w:t>
            </w:r>
            <w:proofErr w:type="spellStart"/>
            <w:r w:rsidRPr="00AC5F3F">
              <w:t>Plus</w:t>
            </w:r>
            <w:proofErr w:type="spellEnd"/>
            <w:r w:rsidRPr="00AC5F3F">
              <w:t xml:space="preserve"> LV (Д)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9C1B3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света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1504C4" w:rsidRPr="00AC5F3F" w:rsidRDefault="001504C4" w:rsidP="002E783F">
            <w:r w:rsidRPr="00AC5F3F">
              <w:t xml:space="preserve">УЛИЧНЫЙ СВЕТИЛЬНИК TL-STREET 55 PR </w:t>
            </w:r>
            <w:proofErr w:type="spellStart"/>
            <w:r w:rsidRPr="00AC5F3F">
              <w:t>Plus</w:t>
            </w:r>
            <w:proofErr w:type="spellEnd"/>
            <w:r w:rsidRPr="00AC5F3F">
              <w:t xml:space="preserve"> LV (Д)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9C1B3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света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1504C4" w:rsidRPr="00AC5F3F" w:rsidRDefault="001504C4" w:rsidP="002E783F">
            <w:r w:rsidRPr="00AC5F3F">
              <w:t>ОФИСНЫЙ СВЕТИЛЬНИК TL-ЭКО 30 PR P/</w:t>
            </w:r>
            <w:proofErr w:type="gramStart"/>
            <w:r w:rsidRPr="00AC5F3F">
              <w:t>Р</w:t>
            </w:r>
            <w:proofErr w:type="gramEnd"/>
            <w:r w:rsidRPr="00AC5F3F">
              <w:t xml:space="preserve"> (S5E)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9C1B3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света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1504C4" w:rsidRPr="00AC5F3F" w:rsidRDefault="001504C4" w:rsidP="002E783F">
            <w:r w:rsidRPr="00AC5F3F">
              <w:t xml:space="preserve">ОФИСНЫЙ СВЕТИЛЬНИК TL-ЭКО 30 PR </w:t>
            </w:r>
            <w:proofErr w:type="gramStart"/>
            <w:r w:rsidRPr="00AC5F3F">
              <w:t>Р</w:t>
            </w:r>
            <w:proofErr w:type="gramEnd"/>
            <w:r w:rsidRPr="00AC5F3F">
              <w:t>/О (S5E)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9C1B3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света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1504C4" w:rsidRPr="00AC5F3F" w:rsidRDefault="001504C4" w:rsidP="002E783F">
            <w:r w:rsidRPr="00AC5F3F">
              <w:t>ОФИСНЫЙ СВЕТИЛЬНИК TL-ЭКО 35 PR P/</w:t>
            </w:r>
            <w:proofErr w:type="gramStart"/>
            <w:r w:rsidRPr="00AC5F3F">
              <w:t>Р</w:t>
            </w:r>
            <w:proofErr w:type="gramEnd"/>
            <w:r w:rsidRPr="00AC5F3F">
              <w:t xml:space="preserve"> (S5E)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9C1B3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света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1504C4" w:rsidRPr="00AC5F3F" w:rsidRDefault="001504C4" w:rsidP="002E783F">
            <w:r w:rsidRPr="00AC5F3F">
              <w:t xml:space="preserve">ОФИСНЫЙ СВЕТИЛЬНИК TL-ЭКО 35 PR </w:t>
            </w:r>
            <w:proofErr w:type="gramStart"/>
            <w:r w:rsidRPr="00AC5F3F">
              <w:t>Р</w:t>
            </w:r>
            <w:proofErr w:type="gramEnd"/>
            <w:r w:rsidRPr="00AC5F3F">
              <w:t>/О (S5E)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9C1B3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света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1504C4" w:rsidRPr="00AC5F3F" w:rsidRDefault="001504C4" w:rsidP="002E783F">
            <w:r w:rsidRPr="00AC5F3F">
              <w:t xml:space="preserve">ОФИСНЫЙ СВЕТИЛЬНИК TL-ЭКО 40 PR </w:t>
            </w:r>
            <w:proofErr w:type="spellStart"/>
            <w:r w:rsidRPr="00AC5F3F">
              <w:t>School</w:t>
            </w:r>
            <w:proofErr w:type="spellEnd"/>
            <w:r w:rsidRPr="00AC5F3F">
              <w:t xml:space="preserve"> O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9C1B3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света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1504C4" w:rsidRPr="00AC5F3F" w:rsidRDefault="001504C4" w:rsidP="002E783F">
            <w:r w:rsidRPr="00AC5F3F">
              <w:t xml:space="preserve">ОФИСНЫЙ СВЕТИЛЬНИК TL-ЭКО 40 PR </w:t>
            </w:r>
            <w:proofErr w:type="spellStart"/>
            <w:r w:rsidRPr="00AC5F3F">
              <w:t>School</w:t>
            </w:r>
            <w:proofErr w:type="spellEnd"/>
            <w:r w:rsidRPr="00AC5F3F">
              <w:t xml:space="preserve"> P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9C1B3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света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1504C4" w:rsidRPr="00AC5F3F" w:rsidRDefault="001504C4" w:rsidP="002E783F">
            <w:r w:rsidRPr="00AC5F3F">
              <w:t>ОФИСНЫЙ СВЕТИЛЬНИК TL-ЭКО 48 PR P/</w:t>
            </w:r>
            <w:proofErr w:type="gramStart"/>
            <w:r w:rsidRPr="00AC5F3F">
              <w:t>Р</w:t>
            </w:r>
            <w:proofErr w:type="gramEnd"/>
            <w:r w:rsidRPr="00AC5F3F">
              <w:t xml:space="preserve"> (S5E)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9C1B3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света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lastRenderedPageBreak/>
              <w:t>28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1504C4" w:rsidRPr="00AC5F3F" w:rsidRDefault="001504C4" w:rsidP="002E783F">
            <w:r w:rsidRPr="00AC5F3F">
              <w:t xml:space="preserve">ОФИСНЫЙ СВЕТИЛЬНИК TL-ЭКО 48 PR </w:t>
            </w:r>
            <w:proofErr w:type="gramStart"/>
            <w:r w:rsidRPr="00AC5F3F">
              <w:t>Р</w:t>
            </w:r>
            <w:proofErr w:type="gramEnd"/>
            <w:r w:rsidRPr="00AC5F3F">
              <w:t>/О (S5E)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9C1B3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света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1504C4" w:rsidRPr="00AC5F3F" w:rsidRDefault="001504C4" w:rsidP="002E783F">
            <w:r w:rsidRPr="00AC5F3F">
              <w:t xml:space="preserve">ПРОМЫШЛЕННЫЙ СВЕТИЛЬНИК TL-PROM 100 PR </w:t>
            </w:r>
            <w:proofErr w:type="spellStart"/>
            <w:r w:rsidRPr="00AC5F3F">
              <w:t>Plus</w:t>
            </w:r>
            <w:proofErr w:type="spellEnd"/>
            <w:r w:rsidRPr="00AC5F3F">
              <w:t xml:space="preserve"> FL 120 (Д)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9C1B3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света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1504C4" w:rsidRPr="00AC5F3F" w:rsidRDefault="001504C4" w:rsidP="002E783F">
            <w:r w:rsidRPr="00AC5F3F">
              <w:t xml:space="preserve">ПРОМЫШЛЕННЫЙ СВЕТИЛЬНИК TL-PROM 100 PR </w:t>
            </w:r>
            <w:proofErr w:type="spellStart"/>
            <w:r w:rsidRPr="00AC5F3F">
              <w:t>Plus</w:t>
            </w:r>
            <w:proofErr w:type="spellEnd"/>
            <w:r w:rsidRPr="00AC5F3F">
              <w:t xml:space="preserve"> FL 120 (Д) </w:t>
            </w:r>
            <w:proofErr w:type="spellStart"/>
            <w:r w:rsidRPr="00AC5F3F">
              <w:t>Amber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9C1B3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света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1504C4" w:rsidRPr="00AC5F3F" w:rsidRDefault="001504C4" w:rsidP="002E783F">
            <w:r w:rsidRPr="00AC5F3F">
              <w:t xml:space="preserve">ПРОМЫШЛЕННЫЙ СВЕТИЛЬНИК TL-PROM 100 PR </w:t>
            </w:r>
            <w:proofErr w:type="spellStart"/>
            <w:r w:rsidRPr="00AC5F3F">
              <w:t>Plus</w:t>
            </w:r>
            <w:proofErr w:type="spellEnd"/>
            <w:r w:rsidRPr="00AC5F3F">
              <w:t xml:space="preserve"> FL (Д) </w:t>
            </w:r>
            <w:proofErr w:type="spellStart"/>
            <w:r w:rsidRPr="00AC5F3F">
              <w:t>Blue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9C1B3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света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1504C4" w:rsidRPr="00AC5F3F" w:rsidRDefault="001504C4" w:rsidP="002E783F">
            <w:r w:rsidRPr="00AC5F3F">
              <w:t xml:space="preserve">ПРОМЫШЛЕННЫЙ СВЕТИЛЬНИК TL-PROM 100 PR </w:t>
            </w:r>
            <w:proofErr w:type="spellStart"/>
            <w:r w:rsidRPr="00AC5F3F">
              <w:t>Plus</w:t>
            </w:r>
            <w:proofErr w:type="spellEnd"/>
            <w:r w:rsidRPr="00AC5F3F">
              <w:t xml:space="preserve"> FL (Д) </w:t>
            </w:r>
            <w:proofErr w:type="spellStart"/>
            <w:r w:rsidRPr="00AC5F3F">
              <w:t>Green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9C1B3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света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1504C4" w:rsidRPr="00AC5F3F" w:rsidRDefault="001504C4" w:rsidP="002E783F">
            <w:r w:rsidRPr="00AC5F3F">
              <w:t xml:space="preserve">ПРОМЫШЛЕННЫЙ СВЕТИЛЬНИК TL-PROM 100 PR </w:t>
            </w:r>
            <w:proofErr w:type="spellStart"/>
            <w:r w:rsidRPr="00AC5F3F">
              <w:t>Plus</w:t>
            </w:r>
            <w:proofErr w:type="spellEnd"/>
            <w:r w:rsidRPr="00AC5F3F">
              <w:t xml:space="preserve"> FL (Д) </w:t>
            </w:r>
            <w:proofErr w:type="spellStart"/>
            <w:r w:rsidRPr="00AC5F3F">
              <w:t>Red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9C1B3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света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1504C4" w:rsidRPr="00AC5F3F" w:rsidRDefault="001504C4" w:rsidP="002E783F">
            <w:r w:rsidRPr="00AC5F3F">
              <w:t xml:space="preserve">ПРОМЫШЛЕННЫЙ СВЕТИЛЬНИК TL-PROM 150 PR </w:t>
            </w:r>
            <w:proofErr w:type="spellStart"/>
            <w:r w:rsidRPr="00AC5F3F">
              <w:t>Plus</w:t>
            </w:r>
            <w:proofErr w:type="spellEnd"/>
            <w:r w:rsidRPr="00AC5F3F">
              <w:t xml:space="preserve"> FL 120 (Д)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9C1B3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света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1504C4" w:rsidRPr="00AC5F3F" w:rsidRDefault="001504C4" w:rsidP="002E783F">
            <w:r w:rsidRPr="00AC5F3F">
              <w:t xml:space="preserve">ПРОМЫШЛЕННЫЙ СВЕТИЛЬНИК TL-PROM 150 PR </w:t>
            </w:r>
            <w:proofErr w:type="spellStart"/>
            <w:r w:rsidRPr="00AC5F3F">
              <w:t>Plus</w:t>
            </w:r>
            <w:proofErr w:type="spellEnd"/>
            <w:r w:rsidRPr="00AC5F3F">
              <w:t xml:space="preserve"> FL 120 (Д) </w:t>
            </w:r>
            <w:proofErr w:type="spellStart"/>
            <w:r w:rsidRPr="00AC5F3F">
              <w:t>Amber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9C1B3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света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1504C4" w:rsidRPr="00AC5F3F" w:rsidRDefault="001504C4" w:rsidP="002E783F">
            <w:r w:rsidRPr="00AC5F3F">
              <w:t xml:space="preserve">ПРОМЫШЛЕННЫЙ СВЕТИЛЬНИК TL-PROM 150 PR </w:t>
            </w:r>
            <w:proofErr w:type="spellStart"/>
            <w:r w:rsidRPr="00AC5F3F">
              <w:t>Plus</w:t>
            </w:r>
            <w:proofErr w:type="spellEnd"/>
            <w:r w:rsidRPr="00AC5F3F">
              <w:t xml:space="preserve"> FL (Д) </w:t>
            </w:r>
            <w:proofErr w:type="spellStart"/>
            <w:r w:rsidRPr="00AC5F3F">
              <w:t>Blue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9C1B3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света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lastRenderedPageBreak/>
              <w:t>37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1504C4" w:rsidRPr="00AC5F3F" w:rsidRDefault="001504C4" w:rsidP="002E783F">
            <w:r w:rsidRPr="00AC5F3F">
              <w:t xml:space="preserve">ПРОМЫШЛЕННЫЙ СВЕТИЛЬНИК TL-PROM 150 PR </w:t>
            </w:r>
            <w:proofErr w:type="spellStart"/>
            <w:r w:rsidRPr="00AC5F3F">
              <w:t>Plus</w:t>
            </w:r>
            <w:proofErr w:type="spellEnd"/>
            <w:r w:rsidRPr="00AC5F3F">
              <w:t xml:space="preserve"> FL (Д) </w:t>
            </w:r>
            <w:proofErr w:type="spellStart"/>
            <w:r w:rsidRPr="00AC5F3F">
              <w:t>Green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9C1B3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света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1504C4" w:rsidRPr="00AC5F3F" w:rsidRDefault="001504C4" w:rsidP="002E783F">
            <w:r w:rsidRPr="00AC5F3F">
              <w:t xml:space="preserve">ПРОМЫШЛЕННЫЙ СВЕТИЛЬНИК TL-PROM 150 PR </w:t>
            </w:r>
            <w:proofErr w:type="spellStart"/>
            <w:r w:rsidRPr="00AC5F3F">
              <w:t>Plus</w:t>
            </w:r>
            <w:proofErr w:type="spellEnd"/>
            <w:r w:rsidRPr="00AC5F3F">
              <w:t xml:space="preserve"> FL (Д) </w:t>
            </w:r>
            <w:proofErr w:type="spellStart"/>
            <w:r w:rsidRPr="00AC5F3F">
              <w:t>Red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9C1B3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света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1504C4" w:rsidRPr="00AC5F3F" w:rsidRDefault="001504C4" w:rsidP="002E783F">
            <w:r w:rsidRPr="00AC5F3F">
              <w:t xml:space="preserve">ПРОМЫШЛЕННЫЙ СВЕТИЛЬНИК TL-PROM 200 PR </w:t>
            </w:r>
            <w:proofErr w:type="spellStart"/>
            <w:r w:rsidRPr="00AC5F3F">
              <w:t>Plus</w:t>
            </w:r>
            <w:proofErr w:type="spellEnd"/>
            <w:r w:rsidRPr="00AC5F3F">
              <w:t xml:space="preserve"> FL 120 (Д)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9C1B3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света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1504C4" w:rsidRPr="00AC5F3F" w:rsidRDefault="001504C4" w:rsidP="002E783F">
            <w:r w:rsidRPr="00AC5F3F">
              <w:t xml:space="preserve">ПРОМЫШЛЕННЫЙ СВЕТИЛЬНИК TL-PROM 300 PR </w:t>
            </w:r>
            <w:proofErr w:type="spellStart"/>
            <w:r w:rsidRPr="00AC5F3F">
              <w:t>Plus</w:t>
            </w:r>
            <w:proofErr w:type="spellEnd"/>
            <w:r w:rsidRPr="00AC5F3F">
              <w:t xml:space="preserve"> FL 120 (Д) </w:t>
            </w:r>
            <w:proofErr w:type="spellStart"/>
            <w:r w:rsidRPr="00AC5F3F">
              <w:t>Amber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9C1B3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света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1504C4" w:rsidRPr="00AC5F3F" w:rsidRDefault="001504C4" w:rsidP="002E783F">
            <w:r w:rsidRPr="00AC5F3F">
              <w:t xml:space="preserve">ПРОМЫШЛЕННЫЙ СВЕТИЛЬНИК TL-PROM 400 PR </w:t>
            </w:r>
            <w:proofErr w:type="spellStart"/>
            <w:r w:rsidRPr="00AC5F3F">
              <w:t>Plus</w:t>
            </w:r>
            <w:proofErr w:type="spellEnd"/>
            <w:r w:rsidRPr="00AC5F3F">
              <w:t xml:space="preserve"> FL 120 (Д) </w:t>
            </w:r>
            <w:proofErr w:type="spellStart"/>
            <w:r w:rsidRPr="00AC5F3F">
              <w:t>Amber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9C1B3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света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1504C4" w:rsidRPr="00AC5F3F" w:rsidRDefault="001504C4" w:rsidP="002E783F">
            <w:r w:rsidRPr="00AC5F3F">
              <w:t xml:space="preserve">ПРОМЫШЛЕННЫЙ СВЕТИЛЬНИК TL-PROM 300 PR </w:t>
            </w:r>
            <w:proofErr w:type="spellStart"/>
            <w:r w:rsidRPr="00AC5F3F">
              <w:t>Plus</w:t>
            </w:r>
            <w:proofErr w:type="spellEnd"/>
            <w:r w:rsidRPr="00AC5F3F">
              <w:t xml:space="preserve"> FL 120 (Д) </w:t>
            </w:r>
            <w:proofErr w:type="spellStart"/>
            <w:r w:rsidRPr="00AC5F3F">
              <w:t>Blue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9C1B3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света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1504C4" w:rsidRPr="00AC5F3F" w:rsidRDefault="001504C4" w:rsidP="002E783F">
            <w:r w:rsidRPr="00AC5F3F">
              <w:t xml:space="preserve">ПРОМЫШЛЕННЫЙ СВЕТИЛЬНИК TL-PROM 400 PR </w:t>
            </w:r>
            <w:proofErr w:type="spellStart"/>
            <w:r w:rsidRPr="00AC5F3F">
              <w:t>Plus</w:t>
            </w:r>
            <w:proofErr w:type="spellEnd"/>
            <w:r w:rsidRPr="00AC5F3F">
              <w:t xml:space="preserve"> FL 120 (Д) </w:t>
            </w:r>
            <w:proofErr w:type="spellStart"/>
            <w:r w:rsidRPr="00AC5F3F">
              <w:t>Blue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9C1B3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света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1504C4" w:rsidRPr="00AC5F3F" w:rsidRDefault="001504C4" w:rsidP="002E783F">
            <w:r w:rsidRPr="00AC5F3F">
              <w:t xml:space="preserve">ПРОМЫШЛЕННЫЙ СВЕТИЛЬНИК TL-PROM 300 PR </w:t>
            </w:r>
            <w:proofErr w:type="spellStart"/>
            <w:r w:rsidRPr="00AC5F3F">
              <w:t>Plus</w:t>
            </w:r>
            <w:proofErr w:type="spellEnd"/>
            <w:r w:rsidRPr="00AC5F3F">
              <w:t xml:space="preserve"> FL 120 (Д) </w:t>
            </w:r>
            <w:proofErr w:type="spellStart"/>
            <w:r w:rsidRPr="00AC5F3F">
              <w:t>Green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9C1B3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света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1504C4" w:rsidRPr="00AC5F3F" w:rsidRDefault="001504C4" w:rsidP="002E783F">
            <w:r w:rsidRPr="00AC5F3F">
              <w:t xml:space="preserve">ПРОМЫШЛЕННЫЙ СВЕТИЛЬНИК TL-PROM 400 PR </w:t>
            </w:r>
            <w:proofErr w:type="spellStart"/>
            <w:r w:rsidRPr="00AC5F3F">
              <w:t>Plus</w:t>
            </w:r>
            <w:proofErr w:type="spellEnd"/>
            <w:r w:rsidRPr="00AC5F3F">
              <w:t xml:space="preserve"> FL </w:t>
            </w:r>
            <w:r w:rsidRPr="00AC5F3F">
              <w:lastRenderedPageBreak/>
              <w:t xml:space="preserve">120 (Д) </w:t>
            </w:r>
            <w:proofErr w:type="spellStart"/>
            <w:r w:rsidRPr="00AC5F3F">
              <w:t>Green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9C1B3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света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lastRenderedPageBreak/>
              <w:t>46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1504C4" w:rsidRPr="00AC5F3F" w:rsidRDefault="001504C4" w:rsidP="002E783F">
            <w:r w:rsidRPr="00AC5F3F">
              <w:t xml:space="preserve">ПРОМЫШЛЕННЫЙ СВЕТИЛЬНИК TL-PROM 300 PR </w:t>
            </w:r>
            <w:proofErr w:type="spellStart"/>
            <w:r w:rsidRPr="00AC5F3F">
              <w:t>Plus</w:t>
            </w:r>
            <w:proofErr w:type="spellEnd"/>
            <w:r w:rsidRPr="00AC5F3F">
              <w:t xml:space="preserve"> FL 120 (Д) </w:t>
            </w:r>
            <w:proofErr w:type="spellStart"/>
            <w:r w:rsidRPr="00AC5F3F">
              <w:t>Red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9C1B3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света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1504C4" w:rsidRPr="00AC5F3F" w:rsidRDefault="001504C4" w:rsidP="002E783F">
            <w:r w:rsidRPr="00AC5F3F">
              <w:t xml:space="preserve">ПРОМЫШЛЕННЫЙ СВЕТИЛЬНИК TL-PROM 400 PR </w:t>
            </w:r>
            <w:proofErr w:type="spellStart"/>
            <w:r w:rsidRPr="00AC5F3F">
              <w:t>Plus</w:t>
            </w:r>
            <w:proofErr w:type="spellEnd"/>
            <w:r w:rsidRPr="00AC5F3F">
              <w:t xml:space="preserve"> FL 120 (Д) </w:t>
            </w:r>
            <w:proofErr w:type="spellStart"/>
            <w:r w:rsidRPr="00AC5F3F">
              <w:t>Red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9C1B3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света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1504C4" w:rsidRPr="00AC5F3F" w:rsidRDefault="001504C4" w:rsidP="002E783F">
            <w:r w:rsidRPr="00AC5F3F">
              <w:t xml:space="preserve">ПРОМЫШЛЕННЫЙ СВЕТИЛЬНИК TL-PROM 200 PR </w:t>
            </w:r>
            <w:proofErr w:type="spellStart"/>
            <w:r w:rsidRPr="00AC5F3F">
              <w:t>Plus</w:t>
            </w:r>
            <w:proofErr w:type="spellEnd"/>
            <w:r w:rsidRPr="00AC5F3F">
              <w:t xml:space="preserve"> FL 120 (Д) </w:t>
            </w:r>
            <w:proofErr w:type="spellStart"/>
            <w:r w:rsidRPr="00AC5F3F">
              <w:t>Amber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9C1B3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света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1504C4" w:rsidRPr="00AC5F3F" w:rsidRDefault="001504C4" w:rsidP="002E783F">
            <w:r w:rsidRPr="00AC5F3F">
              <w:t xml:space="preserve">ПРОМЫШЛЕННЫЙ СВЕТИЛЬНИК TL-PROM 200 PR </w:t>
            </w:r>
            <w:proofErr w:type="spellStart"/>
            <w:r w:rsidRPr="00AC5F3F">
              <w:t>Plus</w:t>
            </w:r>
            <w:proofErr w:type="spellEnd"/>
            <w:r w:rsidRPr="00AC5F3F">
              <w:t xml:space="preserve"> FL (Д) </w:t>
            </w:r>
            <w:proofErr w:type="spellStart"/>
            <w:r w:rsidRPr="00AC5F3F">
              <w:t>Blue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9C1B3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света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1504C4" w:rsidRPr="00AC5F3F" w:rsidRDefault="001504C4" w:rsidP="002E783F">
            <w:r w:rsidRPr="00AC5F3F">
              <w:t xml:space="preserve">ПРОМЫШЛЕННЫЙ СВЕТИЛЬНИК TL-PROM 200 PR </w:t>
            </w:r>
            <w:proofErr w:type="spellStart"/>
            <w:r w:rsidRPr="00AC5F3F">
              <w:t>Plus</w:t>
            </w:r>
            <w:proofErr w:type="spellEnd"/>
            <w:r w:rsidRPr="00AC5F3F">
              <w:t xml:space="preserve"> FL (Д) </w:t>
            </w:r>
            <w:proofErr w:type="spellStart"/>
            <w:r w:rsidRPr="00AC5F3F">
              <w:t>Green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9C1B3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света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1504C4" w:rsidRPr="00AC5F3F" w:rsidRDefault="001504C4" w:rsidP="002E783F">
            <w:r w:rsidRPr="00AC5F3F">
              <w:t xml:space="preserve">ПРОМЫШЛЕННЫЙ СВЕТИЛЬНИК TL-PROM 200 PR </w:t>
            </w:r>
            <w:proofErr w:type="spellStart"/>
            <w:r w:rsidRPr="00AC5F3F">
              <w:t>Plus</w:t>
            </w:r>
            <w:proofErr w:type="spellEnd"/>
            <w:r w:rsidRPr="00AC5F3F">
              <w:t xml:space="preserve"> FL (Д) </w:t>
            </w:r>
            <w:proofErr w:type="spellStart"/>
            <w:r w:rsidRPr="00AC5F3F">
              <w:t>Red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9C1B3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света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1504C4" w:rsidRPr="00AC5F3F" w:rsidRDefault="001504C4" w:rsidP="002E783F">
            <w:r w:rsidRPr="00AC5F3F">
              <w:t xml:space="preserve">ПРОМЫШЛЕННЫЙ СВЕТИЛЬНИК TL-PROM 300 PR </w:t>
            </w:r>
            <w:proofErr w:type="spellStart"/>
            <w:r w:rsidRPr="00AC5F3F">
              <w:t>Plus</w:t>
            </w:r>
            <w:proofErr w:type="spellEnd"/>
            <w:r w:rsidRPr="00AC5F3F">
              <w:t xml:space="preserve"> FL 120 (Д)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9C1B3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света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1504C4" w:rsidRPr="00AC5F3F" w:rsidRDefault="001504C4" w:rsidP="002E783F">
            <w:r w:rsidRPr="00AC5F3F">
              <w:t xml:space="preserve">ПРОМЫШЛЕННЫЙ СВЕТИЛЬНИК TL-PROM 400 PR </w:t>
            </w:r>
            <w:proofErr w:type="spellStart"/>
            <w:r w:rsidRPr="00AC5F3F">
              <w:t>Plus</w:t>
            </w:r>
            <w:proofErr w:type="spellEnd"/>
            <w:r w:rsidRPr="00AC5F3F">
              <w:t xml:space="preserve"> FL 120 (Д)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9C1B3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света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lastRenderedPageBreak/>
              <w:t>54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1504C4" w:rsidRPr="00AC5F3F" w:rsidRDefault="001504C4" w:rsidP="002E783F">
            <w:r w:rsidRPr="00AC5F3F">
              <w:t xml:space="preserve">ПРОМЫШЛЕННЫЙ СВЕТИЛЬНИК TL-PROM 50 PR </w:t>
            </w:r>
            <w:proofErr w:type="spellStart"/>
            <w:r w:rsidRPr="00AC5F3F">
              <w:t>Plus</w:t>
            </w:r>
            <w:proofErr w:type="spellEnd"/>
            <w:r w:rsidRPr="00AC5F3F">
              <w:t xml:space="preserve"> FL 120 (Д)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9C1B3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света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1504C4" w:rsidRPr="00AC5F3F" w:rsidRDefault="001504C4" w:rsidP="002E783F">
            <w:r w:rsidRPr="00AC5F3F">
              <w:t xml:space="preserve">ПРОМЫШЛЕННЫЙ СВЕТИЛЬНИК TL-PROM 50 PR </w:t>
            </w:r>
            <w:proofErr w:type="spellStart"/>
            <w:r w:rsidRPr="00AC5F3F">
              <w:t>Plus</w:t>
            </w:r>
            <w:proofErr w:type="spellEnd"/>
            <w:r w:rsidRPr="00AC5F3F">
              <w:t xml:space="preserve"> FL 120 (Д) </w:t>
            </w:r>
            <w:proofErr w:type="spellStart"/>
            <w:r w:rsidRPr="00AC5F3F">
              <w:t>Amber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9C1B3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света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1504C4" w:rsidRPr="00AC5F3F" w:rsidRDefault="001504C4" w:rsidP="002E783F">
            <w:r w:rsidRPr="00AC5F3F">
              <w:t xml:space="preserve">ПРОМЫШЛЕННЫЙ СВЕТИЛЬНИК TL-PROM 50 PR </w:t>
            </w:r>
            <w:proofErr w:type="spellStart"/>
            <w:r w:rsidRPr="00AC5F3F">
              <w:t>Plus</w:t>
            </w:r>
            <w:proofErr w:type="spellEnd"/>
            <w:r w:rsidRPr="00AC5F3F">
              <w:t xml:space="preserve"> FL (Д) </w:t>
            </w:r>
            <w:proofErr w:type="spellStart"/>
            <w:r w:rsidRPr="00AC5F3F">
              <w:t>Blue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9C1B3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света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1504C4" w:rsidRPr="00AC5F3F" w:rsidRDefault="001504C4" w:rsidP="002E783F">
            <w:r w:rsidRPr="00AC5F3F">
              <w:t xml:space="preserve">ПРОМЫШЛЕННЫЙ СВЕТИЛЬНИК TL-PROM 50 PR </w:t>
            </w:r>
            <w:proofErr w:type="spellStart"/>
            <w:r w:rsidRPr="00AC5F3F">
              <w:t>Plus</w:t>
            </w:r>
            <w:proofErr w:type="spellEnd"/>
            <w:r w:rsidRPr="00AC5F3F">
              <w:t xml:space="preserve"> FL (Д) </w:t>
            </w:r>
            <w:proofErr w:type="spellStart"/>
            <w:r w:rsidRPr="00AC5F3F">
              <w:t>Green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9C1B3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света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1504C4" w:rsidRPr="00AC5F3F" w:rsidRDefault="001504C4" w:rsidP="002E783F">
            <w:r w:rsidRPr="00AC5F3F">
              <w:t xml:space="preserve">ПРОМЫШЛЕННЫЙ СВЕТИЛЬНИК TL-PROM 50 PR </w:t>
            </w:r>
            <w:proofErr w:type="spellStart"/>
            <w:r w:rsidRPr="00AC5F3F">
              <w:t>Plus</w:t>
            </w:r>
            <w:proofErr w:type="spellEnd"/>
            <w:r w:rsidRPr="00AC5F3F">
              <w:t xml:space="preserve"> FL (Д) </w:t>
            </w:r>
            <w:proofErr w:type="spellStart"/>
            <w:r w:rsidRPr="00AC5F3F">
              <w:t>Red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9C1B3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света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59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1504C4" w:rsidRPr="00AC5F3F" w:rsidRDefault="001504C4" w:rsidP="002E783F">
            <w:r w:rsidRPr="00AC5F3F">
              <w:t>ПРОМЫШЛЕННЫЙ СВЕТИЛЬНИК TL-PROM 100 PR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9C1B3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света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1504C4" w:rsidRPr="00AC5F3F" w:rsidRDefault="001504C4" w:rsidP="002E783F">
            <w:r w:rsidRPr="00AC5F3F">
              <w:t xml:space="preserve">ПРОМЫШЛЕННЫЙ СВЕТИЛЬНИК TL-PROM 100 PR </w:t>
            </w:r>
            <w:proofErr w:type="spellStart"/>
            <w:r w:rsidRPr="00AC5F3F">
              <w:t>Plus</w:t>
            </w:r>
            <w:proofErr w:type="spellEnd"/>
            <w:r w:rsidRPr="00AC5F3F">
              <w:t xml:space="preserve"> (Д)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9C1B3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света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61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1504C4" w:rsidRPr="00AC5F3F" w:rsidRDefault="001504C4" w:rsidP="002E783F">
            <w:r w:rsidRPr="00AC5F3F">
              <w:t>ПРОМЫШЛЕННЫЙ СВЕТИЛЬНИК TL-PROM 150 PR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9C1B3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света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62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1504C4" w:rsidRPr="00AC5F3F" w:rsidRDefault="001504C4" w:rsidP="002E783F">
            <w:r w:rsidRPr="00AC5F3F">
              <w:t xml:space="preserve">ПРОМЫШЛЕННЫЙ СВЕТИЛЬНИК TL-PROM 150 PR </w:t>
            </w:r>
            <w:proofErr w:type="spellStart"/>
            <w:r w:rsidRPr="00AC5F3F">
              <w:t>Plus</w:t>
            </w:r>
            <w:proofErr w:type="spellEnd"/>
            <w:r w:rsidRPr="00AC5F3F">
              <w:t xml:space="preserve"> (Д)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9C1B3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света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1504C4" w:rsidRPr="00AC5F3F" w:rsidRDefault="001504C4" w:rsidP="002E783F">
            <w:r w:rsidRPr="00AC5F3F">
              <w:t>ПРОМЫШЛЕННЫЙ СВЕТИЛЬНИК TL-PROM 200 PR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9C1B3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света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lastRenderedPageBreak/>
              <w:t>64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1504C4" w:rsidRPr="00AC5F3F" w:rsidRDefault="001504C4" w:rsidP="002E783F">
            <w:r w:rsidRPr="00AC5F3F">
              <w:t xml:space="preserve">ПРОМЫШЛЕННЫЙ СВЕТИЛЬНИК TL-PROM 200 PR </w:t>
            </w:r>
            <w:proofErr w:type="spellStart"/>
            <w:r w:rsidRPr="00AC5F3F">
              <w:t>Plus</w:t>
            </w:r>
            <w:proofErr w:type="spellEnd"/>
            <w:r w:rsidRPr="00AC5F3F">
              <w:t xml:space="preserve"> (Д)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9C1B3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света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1504C4" w:rsidRPr="00AC5F3F" w:rsidRDefault="001504C4" w:rsidP="002E783F">
            <w:r w:rsidRPr="00AC5F3F">
              <w:t>ПРОМЫШЛЕННЫЙ СВЕТИЛЬНИК TL-PROM 300 PR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9C1B3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света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1504C4" w:rsidRPr="00AC5F3F" w:rsidRDefault="001504C4" w:rsidP="002E783F">
            <w:r w:rsidRPr="00AC5F3F">
              <w:t xml:space="preserve">ПРОМЫШЛЕННЫЙ СВЕТИЛЬНИК TL-PROM 300 PR </w:t>
            </w:r>
            <w:proofErr w:type="spellStart"/>
            <w:r w:rsidRPr="00AC5F3F">
              <w:t>Plus</w:t>
            </w:r>
            <w:proofErr w:type="spellEnd"/>
            <w:r w:rsidRPr="00AC5F3F">
              <w:t xml:space="preserve"> (Д)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9C1B3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света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1504C4" w:rsidRPr="00AC5F3F" w:rsidRDefault="001504C4" w:rsidP="002E783F">
            <w:r w:rsidRPr="00AC5F3F">
              <w:t>ПРОМЫШЛЕННЫЙ СВЕТИЛЬНИК TL-PROM 400 PR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9C1B3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света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68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1504C4" w:rsidRPr="00AC5F3F" w:rsidRDefault="001504C4" w:rsidP="002E783F">
            <w:r w:rsidRPr="00AC5F3F">
              <w:t xml:space="preserve">ПРОМЫШЛЕННЫЙ СВЕТИЛЬНИК TL-PROM 400 PR </w:t>
            </w:r>
            <w:proofErr w:type="spellStart"/>
            <w:r w:rsidRPr="00AC5F3F">
              <w:t>Plus</w:t>
            </w:r>
            <w:proofErr w:type="spellEnd"/>
            <w:r w:rsidRPr="00AC5F3F">
              <w:t xml:space="preserve"> (Д)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9C1B3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света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69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1504C4" w:rsidRPr="00AC5F3F" w:rsidRDefault="001504C4" w:rsidP="002E783F">
            <w:r w:rsidRPr="00AC5F3F">
              <w:t>ПРОМЫШЛЕННЫЙ СВЕТИЛЬНИК TL-PROM 50 PR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9C1B3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света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1504C4" w:rsidRPr="00AC5F3F" w:rsidRDefault="001504C4" w:rsidP="002E783F">
            <w:r w:rsidRPr="00AC5F3F">
              <w:t xml:space="preserve">ПРОМЫШЛЕННЫЙ СВЕТИЛЬНИК TL-PROM 50 PR </w:t>
            </w:r>
            <w:proofErr w:type="spellStart"/>
            <w:r w:rsidRPr="00AC5F3F">
              <w:t>Plus</w:t>
            </w:r>
            <w:proofErr w:type="spellEnd"/>
            <w:r w:rsidRPr="00AC5F3F">
              <w:t xml:space="preserve"> (Д)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9C1B3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света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71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1504C4" w:rsidRPr="00AC5F3F" w:rsidRDefault="001504C4" w:rsidP="002E783F">
            <w:r w:rsidRPr="00AC5F3F">
              <w:t>ПРОМЫШЛЕННЫЙ СВЕТИЛЬНИК TL-ЭКО 236/30 PR IP-65 (S5E)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9C1B3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света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72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1504C4" w:rsidRPr="00AC5F3F" w:rsidRDefault="001504C4" w:rsidP="002E783F">
            <w:r w:rsidRPr="00AC5F3F">
              <w:t>ПРОМЫШЛЕННЫЙ СВЕТИЛЬНИК TL-ЭКО 236/35 PR IP-65 (S5E)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9C1B3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света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73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1504C4" w:rsidRPr="00AC5F3F" w:rsidRDefault="001504C4" w:rsidP="002E783F">
            <w:r w:rsidRPr="00AC5F3F">
              <w:t>ТОРГОВЫЙ СВЕТИЛЬНИК TL-PROM TRADE 17 PR O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9C1B3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света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74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1504C4" w:rsidRPr="00AC5F3F" w:rsidRDefault="001504C4" w:rsidP="002E783F">
            <w:r w:rsidRPr="00AC5F3F">
              <w:t xml:space="preserve">ТОРГОВЫЙ СВЕТИЛЬНИК TL-PROM TRADE 17 PR </w:t>
            </w:r>
            <w:proofErr w:type="gramStart"/>
            <w:r w:rsidRPr="00AC5F3F">
              <w:t>Р</w:t>
            </w:r>
            <w:proofErr w:type="gramEnd"/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9C1B3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света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1504C4" w:rsidRPr="00AC5F3F" w:rsidRDefault="001504C4" w:rsidP="002E783F">
            <w:r w:rsidRPr="00AC5F3F">
              <w:t>ТОРГОВЫЙ СВЕТИЛЬНИК TL-</w:t>
            </w:r>
            <w:r w:rsidRPr="00AC5F3F">
              <w:lastRenderedPageBreak/>
              <w:t>PROM TRADE 34 PR O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9C1B3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света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lastRenderedPageBreak/>
              <w:t>76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1504C4" w:rsidRPr="00AC5F3F" w:rsidRDefault="001504C4" w:rsidP="002E783F">
            <w:r w:rsidRPr="00AC5F3F">
              <w:t xml:space="preserve">ТОРГОВЫЙ СВЕТИЛЬНИК TL-PROM TRADE 34 PR </w:t>
            </w:r>
            <w:proofErr w:type="gramStart"/>
            <w:r w:rsidRPr="00AC5F3F">
              <w:t>Р</w:t>
            </w:r>
            <w:proofErr w:type="gramEnd"/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9C1B3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света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77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1504C4" w:rsidRPr="00AC5F3F" w:rsidRDefault="001504C4" w:rsidP="002E783F">
            <w:r w:rsidRPr="00AC5F3F">
              <w:t>ТОРГОВЫЙ СВЕТИЛЬНИК TL-PROM TRADE 50 PR O L1550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9C1B3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света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78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1504C4" w:rsidRPr="00AC5F3F" w:rsidRDefault="001504C4" w:rsidP="002E783F">
            <w:r w:rsidRPr="00AC5F3F">
              <w:t>ТОРГОВЫЙ СВЕТИЛЬНИК TL-PROM TRADE 50 PR P L1550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9C1B3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света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79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1504C4" w:rsidRPr="00AC5F3F" w:rsidRDefault="001504C4" w:rsidP="002E783F">
            <w:r w:rsidRPr="00AC5F3F">
              <w:t>УЛИЧНЫЙ СВЕТИЛЬНИК TL-STREET 100 PR (Д)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9C1B3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света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1504C4" w:rsidRPr="00AC5F3F" w:rsidRDefault="001504C4" w:rsidP="002E783F">
            <w:r w:rsidRPr="00AC5F3F">
              <w:t xml:space="preserve">УЛИЧНЫЙ СВЕТИЛЬНИК TL-STREET 110 PR </w:t>
            </w:r>
            <w:proofErr w:type="spellStart"/>
            <w:r w:rsidRPr="00AC5F3F">
              <w:t>Plus</w:t>
            </w:r>
            <w:proofErr w:type="spellEnd"/>
            <w:r w:rsidRPr="00AC5F3F">
              <w:t xml:space="preserve"> (Д)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9C1B3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света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1504C4" w:rsidRPr="00AC5F3F" w:rsidRDefault="001504C4" w:rsidP="002E783F">
            <w:r w:rsidRPr="00AC5F3F">
              <w:t xml:space="preserve">УЛИЧНЫЙ СВЕТИЛЬНИК TL-STREET 110 PR </w:t>
            </w:r>
            <w:proofErr w:type="spellStart"/>
            <w:r w:rsidRPr="00AC5F3F">
              <w:t>Plus</w:t>
            </w:r>
            <w:proofErr w:type="spellEnd"/>
            <w:r w:rsidRPr="00AC5F3F">
              <w:t xml:space="preserve"> (Ш)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9C1B3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света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82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1504C4" w:rsidRPr="00AC5F3F" w:rsidRDefault="001504C4" w:rsidP="002E783F">
            <w:r w:rsidRPr="00AC5F3F">
              <w:t>УЛИЧНЫЙ СВЕТИЛЬНИК TL-STREET 150 PR (Д)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9C1B3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света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83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1504C4" w:rsidRPr="00AC5F3F" w:rsidRDefault="001504C4" w:rsidP="002E783F">
            <w:r w:rsidRPr="00AC5F3F">
              <w:t xml:space="preserve">УЛИЧНЫЙ СВЕТИЛЬНИК TL-STREET 165 PR </w:t>
            </w:r>
            <w:proofErr w:type="spellStart"/>
            <w:r w:rsidRPr="00AC5F3F">
              <w:t>Plus</w:t>
            </w:r>
            <w:proofErr w:type="spellEnd"/>
            <w:r w:rsidRPr="00AC5F3F">
              <w:t xml:space="preserve"> (Д)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9C1B3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света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84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1504C4" w:rsidRPr="00AC5F3F" w:rsidRDefault="001504C4" w:rsidP="002E783F">
            <w:r w:rsidRPr="00AC5F3F">
              <w:t xml:space="preserve">УЛИЧНЫЙ СВЕТИЛЬНИК TL-STREET 165 PR </w:t>
            </w:r>
            <w:proofErr w:type="spellStart"/>
            <w:r w:rsidRPr="00AC5F3F">
              <w:t>Plus</w:t>
            </w:r>
            <w:proofErr w:type="spellEnd"/>
            <w:r w:rsidRPr="00AC5F3F">
              <w:t xml:space="preserve"> (Ш)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9C1B3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света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1504C4" w:rsidRPr="00AC5F3F" w:rsidRDefault="001504C4" w:rsidP="002E783F">
            <w:r w:rsidRPr="00AC5F3F">
              <w:t>УЛИЧНЫЙ СВЕТИЛЬНИК TL-</w:t>
            </w:r>
            <w:r w:rsidRPr="00AC5F3F">
              <w:lastRenderedPageBreak/>
              <w:t>STREET 200 PR (Д)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9C1B3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света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lastRenderedPageBreak/>
              <w:t>86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1504C4" w:rsidRPr="00AC5F3F" w:rsidRDefault="001504C4" w:rsidP="002E783F">
            <w:r w:rsidRPr="00AC5F3F">
              <w:t xml:space="preserve">УЛИЧНЫЙ СВЕТИЛЬНИК TL-STREET 220 PR </w:t>
            </w:r>
            <w:proofErr w:type="spellStart"/>
            <w:r w:rsidRPr="00AC5F3F">
              <w:t>Plus</w:t>
            </w:r>
            <w:proofErr w:type="spellEnd"/>
            <w:r w:rsidRPr="00AC5F3F">
              <w:t xml:space="preserve"> (Д)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9C1B3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света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87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1504C4" w:rsidRPr="00AC5F3F" w:rsidRDefault="001504C4" w:rsidP="002E783F">
            <w:r w:rsidRPr="00AC5F3F">
              <w:t xml:space="preserve">УЛИЧНЫЙ СВЕТИЛЬНИК TL-STREET 220 PR </w:t>
            </w:r>
            <w:proofErr w:type="spellStart"/>
            <w:r w:rsidRPr="00AC5F3F">
              <w:t>Plus</w:t>
            </w:r>
            <w:proofErr w:type="spellEnd"/>
            <w:r w:rsidRPr="00AC5F3F">
              <w:t xml:space="preserve"> (Ш)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9C1B3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 света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88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1504C4" w:rsidRPr="00AC5F3F" w:rsidRDefault="001504C4" w:rsidP="002E783F">
            <w:r w:rsidRPr="00AC5F3F">
              <w:t>УЛИЧНЫЙ СВЕТИЛЬНИК TL-STREET 300 PR (Д)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9C1B3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света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1504C4" w:rsidRPr="00AC5F3F" w:rsidRDefault="001504C4" w:rsidP="002E783F">
            <w:r w:rsidRPr="00AC5F3F">
              <w:t>УЛИЧНЫЙ СВЕТИЛЬНИК TL-STREET 50 PR (Д)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9C1B3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света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1504C4" w:rsidRPr="00AC5F3F" w:rsidRDefault="001504C4" w:rsidP="002E783F">
            <w:r w:rsidRPr="00AC5F3F">
              <w:t xml:space="preserve">УЛИЧНЫЙ СВЕТИЛЬНИК TL-STREET 55 PR </w:t>
            </w:r>
            <w:proofErr w:type="spellStart"/>
            <w:r w:rsidRPr="00AC5F3F">
              <w:t>Plus</w:t>
            </w:r>
            <w:proofErr w:type="spellEnd"/>
            <w:r w:rsidRPr="00AC5F3F">
              <w:t xml:space="preserve"> (Д)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9C1B3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света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91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1504C4" w:rsidRPr="00AC5F3F" w:rsidRDefault="001504C4" w:rsidP="002E783F">
            <w:r w:rsidRPr="00AC5F3F">
              <w:t xml:space="preserve">УЛИЧНЫЙ СВЕТИЛЬНИК TL-STREET 55 PR </w:t>
            </w:r>
            <w:proofErr w:type="spellStart"/>
            <w:r w:rsidRPr="00AC5F3F">
              <w:t>Plus</w:t>
            </w:r>
            <w:proofErr w:type="spellEnd"/>
            <w:r w:rsidRPr="00AC5F3F">
              <w:t xml:space="preserve"> (Ш)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9C1B3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света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92</w:t>
            </w:r>
          </w:p>
        </w:tc>
        <w:tc>
          <w:tcPr>
            <w:tcW w:w="2795" w:type="dxa"/>
            <w:shd w:val="clear" w:color="auto" w:fill="auto"/>
          </w:tcPr>
          <w:p w:rsidR="001504C4" w:rsidRPr="00AC5F3F" w:rsidRDefault="001504C4" w:rsidP="002E783F">
            <w:r w:rsidRPr="00AC5F3F">
              <w:t>ФИТО СВЕТИЛЬНИК TL-PROM FITO 100 VR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1504C4" w:rsidRPr="0041765F" w:rsidRDefault="001504C4" w:rsidP="009C1B3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света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93</w:t>
            </w:r>
          </w:p>
        </w:tc>
        <w:tc>
          <w:tcPr>
            <w:tcW w:w="2795" w:type="dxa"/>
            <w:shd w:val="clear" w:color="auto" w:fill="auto"/>
          </w:tcPr>
          <w:p w:rsidR="001504C4" w:rsidRPr="00AC5F3F" w:rsidRDefault="001504C4" w:rsidP="002E783F">
            <w:r w:rsidRPr="00AC5F3F">
              <w:t>ФИТО СВЕТИЛЬНИК TL-PROM FITO 106 RS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504C4" w:rsidRPr="0041765F" w:rsidRDefault="001504C4" w:rsidP="000B1B5B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света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504C4" w:rsidRPr="0041765F" w:rsidRDefault="001504C4" w:rsidP="000B1B5B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94</w:t>
            </w:r>
          </w:p>
        </w:tc>
        <w:tc>
          <w:tcPr>
            <w:tcW w:w="2795" w:type="dxa"/>
            <w:shd w:val="clear" w:color="auto" w:fill="auto"/>
          </w:tcPr>
          <w:p w:rsidR="001504C4" w:rsidRPr="00AC5F3F" w:rsidRDefault="001504C4" w:rsidP="002E783F">
            <w:r w:rsidRPr="00AC5F3F">
              <w:t>ФИТО СВЕТИЛЬНИК TL-PROM FITO 135 UN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504C4" w:rsidRPr="0041765F" w:rsidRDefault="001504C4" w:rsidP="000B1B5B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света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504C4" w:rsidRPr="0041765F" w:rsidRDefault="001504C4" w:rsidP="000B1B5B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95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:rsidR="001504C4" w:rsidRPr="00AC5F3F" w:rsidRDefault="001504C4" w:rsidP="002E783F">
            <w:r w:rsidRPr="00AC5F3F">
              <w:t>ФИТО СВЕТИЛЬНИК TL-PROM FITO 150 VR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0B1B5B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света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0B1B5B">
            <w:pPr>
              <w:jc w:val="center"/>
              <w:rPr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BF2B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96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4C4" w:rsidRPr="00AC5F3F" w:rsidRDefault="001504C4" w:rsidP="002E783F">
            <w:r w:rsidRPr="00AC5F3F">
              <w:t>ФИТО СВЕТИЛЬНИК TL-PROM FITO 159 RS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света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97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4C4" w:rsidRPr="00AC5F3F" w:rsidRDefault="001504C4" w:rsidP="002E783F">
            <w:r w:rsidRPr="00AC5F3F">
              <w:t>ФИТО СВЕТИЛЬНИК TL-PROM FITO 180 UN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 света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98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4C4" w:rsidRPr="00AC5F3F" w:rsidRDefault="001504C4" w:rsidP="002E783F">
            <w:r w:rsidRPr="00AC5F3F">
              <w:t>ФИТО СВЕТИЛЬНИК TL-PROM FITO 200 VR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света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lastRenderedPageBreak/>
              <w:t>99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4C4" w:rsidRPr="00AC5F3F" w:rsidRDefault="001504C4" w:rsidP="002E783F">
            <w:r w:rsidRPr="00AC5F3F">
              <w:t>ФИТО СВЕТИЛЬНИК TL-PROM FITO 212 RS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света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4C4" w:rsidRPr="00AC5F3F" w:rsidRDefault="001504C4" w:rsidP="002E783F">
            <w:r w:rsidRPr="00AC5F3F">
              <w:t>ФИТО СВЕТИЛЬНИК TL-PROM FITO 45 UN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света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101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4C4" w:rsidRPr="00AC5F3F" w:rsidRDefault="001504C4" w:rsidP="002E783F">
            <w:r w:rsidRPr="00AC5F3F">
              <w:t>ФИТО СВЕТИЛЬНИК TL-PROM FITO 50 VR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света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102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4C4" w:rsidRPr="00AC5F3F" w:rsidRDefault="001504C4" w:rsidP="002E783F">
            <w:r w:rsidRPr="00AC5F3F">
              <w:t>ФИТО СВЕТИЛЬНИК TL-PROM FITO 53 RS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света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04C4" w:rsidRPr="0041765F" w:rsidTr="004349B6">
        <w:trPr>
          <w:trHeight w:val="498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103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4C4" w:rsidRDefault="001504C4" w:rsidP="002E783F">
            <w:r w:rsidRPr="00AC5F3F">
              <w:t>ФИТО СВЕТИЛЬНИК TL-PROM FITO 90 UN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4C4" w:rsidRPr="0041765F" w:rsidRDefault="001504C4" w:rsidP="000B1B5B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765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Технологии света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  <w:r w:rsidRPr="0041765F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4C4" w:rsidRPr="0041765F" w:rsidRDefault="001504C4" w:rsidP="000B1B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41765F" w:rsidRDefault="0041765F" w:rsidP="00AC59CD">
      <w:pPr>
        <w:jc w:val="both"/>
        <w:rPr>
          <w:color w:val="000000"/>
          <w:sz w:val="22"/>
          <w:szCs w:val="22"/>
        </w:rPr>
      </w:pPr>
    </w:p>
    <w:p w:rsidR="00AC59CD" w:rsidRPr="002279D6" w:rsidRDefault="00AC59CD" w:rsidP="00AC59CD">
      <w:pPr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Срок поставки Товара -  не более 30 (тридцати) календарных дней с момента получения Поставщиком письменной предварительной заявки.</w:t>
      </w:r>
    </w:p>
    <w:p w:rsidR="00AC59CD" w:rsidRPr="002279D6" w:rsidRDefault="00AC59CD" w:rsidP="00AC59CD">
      <w:pPr>
        <w:jc w:val="both"/>
        <w:rPr>
          <w:color w:val="000000"/>
          <w:sz w:val="22"/>
          <w:szCs w:val="22"/>
        </w:rPr>
      </w:pPr>
    </w:p>
    <w:tbl>
      <w:tblPr>
        <w:tblpPr w:leftFromText="180" w:rightFromText="180" w:vertAnchor="text" w:horzAnchor="margin" w:tblpXSpec="right" w:tblpY="106"/>
        <w:tblOverlap w:val="never"/>
        <w:tblW w:w="0" w:type="auto"/>
        <w:tblLook w:val="01E0" w:firstRow="1" w:lastRow="1" w:firstColumn="1" w:lastColumn="1" w:noHBand="0" w:noVBand="0"/>
      </w:tblPr>
      <w:tblGrid>
        <w:gridCol w:w="7059"/>
        <w:gridCol w:w="7059"/>
      </w:tblGrid>
      <w:tr w:rsidR="00AC59CD" w:rsidRPr="002279D6" w:rsidTr="0078334E">
        <w:trPr>
          <w:trHeight w:val="242"/>
        </w:trPr>
        <w:tc>
          <w:tcPr>
            <w:tcW w:w="7059" w:type="dxa"/>
            <w:shd w:val="clear" w:color="auto" w:fill="auto"/>
            <w:vAlign w:val="bottom"/>
          </w:tcPr>
          <w:p w:rsidR="00AC59CD" w:rsidRPr="002279D6" w:rsidRDefault="00AC59CD" w:rsidP="0078334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279D6">
              <w:rPr>
                <w:b/>
                <w:color w:val="000000"/>
                <w:sz w:val="22"/>
                <w:szCs w:val="22"/>
              </w:rPr>
              <w:t>Поставщик:</w:t>
            </w:r>
          </w:p>
        </w:tc>
        <w:tc>
          <w:tcPr>
            <w:tcW w:w="7059" w:type="dxa"/>
            <w:shd w:val="clear" w:color="auto" w:fill="auto"/>
            <w:vAlign w:val="bottom"/>
          </w:tcPr>
          <w:p w:rsidR="00AC59CD" w:rsidRPr="002279D6" w:rsidRDefault="00AC59CD" w:rsidP="0078334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279D6">
              <w:rPr>
                <w:b/>
                <w:color w:val="000000"/>
                <w:sz w:val="22"/>
                <w:szCs w:val="22"/>
              </w:rPr>
              <w:t>Покупатель:</w:t>
            </w:r>
          </w:p>
        </w:tc>
      </w:tr>
      <w:tr w:rsidR="00AC59CD" w:rsidRPr="002279D6" w:rsidTr="0078334E">
        <w:trPr>
          <w:trHeight w:val="394"/>
        </w:trPr>
        <w:tc>
          <w:tcPr>
            <w:tcW w:w="7059" w:type="dxa"/>
            <w:shd w:val="clear" w:color="auto" w:fill="auto"/>
            <w:vAlign w:val="bottom"/>
          </w:tcPr>
          <w:p w:rsidR="00AC59CD" w:rsidRPr="002279D6" w:rsidRDefault="00AC59CD" w:rsidP="0078334E">
            <w:r w:rsidRPr="002279D6">
              <w:t xml:space="preserve">______________________  </w:t>
            </w:r>
          </w:p>
          <w:p w:rsidR="00AC59CD" w:rsidRPr="002279D6" w:rsidRDefault="00AC59CD" w:rsidP="0078334E">
            <w:pPr>
              <w:rPr>
                <w:color w:val="000000"/>
                <w:sz w:val="22"/>
                <w:szCs w:val="22"/>
              </w:rPr>
            </w:pPr>
            <w:r w:rsidRPr="002279D6">
              <w:t xml:space="preserve">                     М.П.</w:t>
            </w:r>
          </w:p>
        </w:tc>
        <w:tc>
          <w:tcPr>
            <w:tcW w:w="7059" w:type="dxa"/>
            <w:shd w:val="clear" w:color="auto" w:fill="auto"/>
            <w:vAlign w:val="bottom"/>
          </w:tcPr>
          <w:p w:rsidR="00AC59CD" w:rsidRDefault="00AC59CD" w:rsidP="0078334E">
            <w:r w:rsidRPr="002279D6">
              <w:t>Генеральный директор</w:t>
            </w:r>
          </w:p>
          <w:p w:rsidR="005E441F" w:rsidRDefault="005E441F" w:rsidP="0078334E"/>
          <w:p w:rsidR="005E441F" w:rsidRPr="002279D6" w:rsidRDefault="005E441F" w:rsidP="0078334E"/>
          <w:p w:rsidR="00AC59CD" w:rsidRPr="002279D6" w:rsidRDefault="00AC59CD" w:rsidP="0078334E">
            <w:r w:rsidRPr="002279D6">
              <w:t>_____________________  А.В. Кодин</w:t>
            </w:r>
          </w:p>
          <w:p w:rsidR="00AC59CD" w:rsidRPr="002279D6" w:rsidRDefault="00AC59CD" w:rsidP="0078334E">
            <w:pPr>
              <w:pStyle w:val="af0"/>
              <w:rPr>
                <w:bCs/>
                <w:color w:val="000000"/>
                <w:sz w:val="22"/>
                <w:szCs w:val="22"/>
              </w:rPr>
            </w:pPr>
            <w:r w:rsidRPr="002279D6">
              <w:t xml:space="preserve">                 </w:t>
            </w:r>
            <w:r w:rsidRPr="002279D6">
              <w:rPr>
                <w:color w:val="000000"/>
                <w:shd w:val="clear" w:color="auto" w:fill="FFFFFF"/>
              </w:rPr>
              <w:t xml:space="preserve"> М</w:t>
            </w:r>
            <w:r w:rsidRPr="002279D6">
              <w:t>.П.</w:t>
            </w:r>
          </w:p>
        </w:tc>
      </w:tr>
    </w:tbl>
    <w:p w:rsidR="00AC59CD" w:rsidRPr="002279D6" w:rsidRDefault="00AC59CD" w:rsidP="00AC59CD">
      <w:pPr>
        <w:pStyle w:val="af0"/>
        <w:rPr>
          <w:b/>
          <w:bCs/>
          <w:color w:val="000000"/>
          <w:sz w:val="22"/>
          <w:szCs w:val="22"/>
        </w:rPr>
      </w:pPr>
    </w:p>
    <w:p w:rsidR="00AC59CD" w:rsidRPr="002279D6" w:rsidRDefault="00AC59CD" w:rsidP="00AC59CD">
      <w:pPr>
        <w:pStyle w:val="af0"/>
        <w:rPr>
          <w:b/>
          <w:bCs/>
          <w:color w:val="000000"/>
          <w:sz w:val="22"/>
          <w:szCs w:val="22"/>
        </w:rPr>
      </w:pPr>
    </w:p>
    <w:p w:rsidR="00AC59CD" w:rsidRPr="002279D6" w:rsidRDefault="00AC59CD" w:rsidP="00AC59CD">
      <w:pPr>
        <w:pStyle w:val="af0"/>
        <w:rPr>
          <w:b/>
          <w:bCs/>
          <w:color w:val="000000"/>
          <w:sz w:val="22"/>
          <w:szCs w:val="22"/>
        </w:rPr>
      </w:pPr>
    </w:p>
    <w:p w:rsidR="00900C3D" w:rsidRPr="002279D6" w:rsidRDefault="00900C3D" w:rsidP="00AC59CD">
      <w:pPr>
        <w:spacing w:after="200" w:line="276" w:lineRule="auto"/>
        <w:rPr>
          <w:b/>
          <w:bCs/>
          <w:color w:val="000000"/>
          <w:sz w:val="22"/>
          <w:szCs w:val="22"/>
        </w:rPr>
        <w:sectPr w:rsidR="00900C3D" w:rsidRPr="002279D6" w:rsidSect="00953F2D">
          <w:pgSz w:w="16840" w:h="11901" w:orient="landscape" w:code="9"/>
          <w:pgMar w:top="1134" w:right="851" w:bottom="851" w:left="851" w:header="709" w:footer="709" w:gutter="0"/>
          <w:cols w:space="708"/>
          <w:docGrid w:linePitch="360"/>
        </w:sectPr>
      </w:pPr>
    </w:p>
    <w:p w:rsidR="005E441F" w:rsidRPr="00A3118E" w:rsidRDefault="005E441F" w:rsidP="005E441F">
      <w:pPr>
        <w:pStyle w:val="af0"/>
        <w:spacing w:after="0"/>
        <w:ind w:right="277"/>
        <w:jc w:val="right"/>
        <w:rPr>
          <w:b/>
          <w:bCs/>
          <w:i/>
          <w:color w:val="000000"/>
          <w:sz w:val="18"/>
          <w:szCs w:val="18"/>
        </w:rPr>
      </w:pPr>
      <w:r>
        <w:rPr>
          <w:b/>
          <w:bCs/>
          <w:i/>
          <w:color w:val="000000"/>
          <w:sz w:val="18"/>
          <w:szCs w:val="18"/>
        </w:rPr>
        <w:lastRenderedPageBreak/>
        <w:t>П</w:t>
      </w:r>
      <w:r w:rsidRPr="00A3118E">
        <w:rPr>
          <w:b/>
          <w:bCs/>
          <w:i/>
          <w:color w:val="000000"/>
          <w:sz w:val="18"/>
          <w:szCs w:val="18"/>
        </w:rPr>
        <w:t xml:space="preserve">риложение № </w:t>
      </w:r>
      <w:r>
        <w:rPr>
          <w:b/>
          <w:bCs/>
          <w:i/>
          <w:color w:val="000000"/>
          <w:sz w:val="18"/>
          <w:szCs w:val="18"/>
        </w:rPr>
        <w:t>3</w:t>
      </w:r>
    </w:p>
    <w:p w:rsidR="005E441F" w:rsidRPr="00A3118E" w:rsidRDefault="005E441F" w:rsidP="005E441F">
      <w:pPr>
        <w:pStyle w:val="af0"/>
        <w:spacing w:after="0"/>
        <w:ind w:right="277"/>
        <w:jc w:val="right"/>
        <w:rPr>
          <w:b/>
          <w:bCs/>
          <w:i/>
          <w:color w:val="000000"/>
          <w:sz w:val="18"/>
          <w:szCs w:val="18"/>
        </w:rPr>
      </w:pPr>
      <w:r w:rsidRPr="00A3118E">
        <w:rPr>
          <w:b/>
          <w:bCs/>
          <w:i/>
          <w:color w:val="000000"/>
          <w:sz w:val="18"/>
          <w:szCs w:val="18"/>
        </w:rPr>
        <w:t>к Договору поставки №___________________</w:t>
      </w:r>
    </w:p>
    <w:p w:rsidR="005E441F" w:rsidRPr="00A3118E" w:rsidRDefault="005E441F" w:rsidP="005E441F">
      <w:pPr>
        <w:pStyle w:val="af0"/>
        <w:spacing w:after="0"/>
        <w:ind w:left="5940" w:right="277"/>
        <w:jc w:val="right"/>
        <w:rPr>
          <w:b/>
          <w:i/>
          <w:sz w:val="18"/>
          <w:szCs w:val="18"/>
        </w:rPr>
      </w:pPr>
      <w:r w:rsidRPr="00A3118E">
        <w:rPr>
          <w:b/>
          <w:bCs/>
          <w:i/>
          <w:color w:val="000000"/>
          <w:sz w:val="18"/>
          <w:szCs w:val="18"/>
        </w:rPr>
        <w:t xml:space="preserve">от «___» ____________  ______ </w:t>
      </w:r>
      <w:proofErr w:type="gramStart"/>
      <w:r w:rsidRPr="00A3118E">
        <w:rPr>
          <w:b/>
          <w:bCs/>
          <w:i/>
          <w:color w:val="000000"/>
          <w:sz w:val="18"/>
          <w:szCs w:val="18"/>
        </w:rPr>
        <w:t>г</w:t>
      </w:r>
      <w:proofErr w:type="gramEnd"/>
      <w:r w:rsidRPr="00A3118E">
        <w:rPr>
          <w:b/>
          <w:bCs/>
          <w:i/>
          <w:color w:val="000000"/>
          <w:sz w:val="18"/>
          <w:szCs w:val="18"/>
        </w:rPr>
        <w:t>.</w:t>
      </w:r>
    </w:p>
    <w:p w:rsidR="005E441F" w:rsidRDefault="005E441F" w:rsidP="005E441F">
      <w:pPr>
        <w:jc w:val="center"/>
        <w:rPr>
          <w:b/>
          <w:sz w:val="22"/>
          <w:szCs w:val="22"/>
        </w:rPr>
      </w:pPr>
    </w:p>
    <w:p w:rsidR="005E441F" w:rsidRDefault="005E441F" w:rsidP="005E441F">
      <w:pPr>
        <w:jc w:val="center"/>
        <w:rPr>
          <w:b/>
          <w:sz w:val="22"/>
          <w:szCs w:val="22"/>
        </w:rPr>
      </w:pPr>
      <w:r w:rsidRPr="006625BD">
        <w:rPr>
          <w:b/>
          <w:sz w:val="22"/>
          <w:szCs w:val="22"/>
        </w:rPr>
        <w:t>Форма товарной накладной ТОРГ-12</w:t>
      </w:r>
    </w:p>
    <w:p w:rsidR="005E441F" w:rsidRPr="006625BD" w:rsidRDefault="005E441F" w:rsidP="005E441F">
      <w:pPr>
        <w:jc w:val="center"/>
        <w:rPr>
          <w:b/>
          <w:sz w:val="22"/>
          <w:szCs w:val="22"/>
        </w:rPr>
      </w:pPr>
    </w:p>
    <w:p w:rsidR="005E441F" w:rsidRDefault="005E441F" w:rsidP="005E441F">
      <w:pPr>
        <w:ind w:right="-7"/>
        <w:jc w:val="center"/>
      </w:pPr>
      <w:r w:rsidRPr="00A3118E">
        <w:rPr>
          <w:noProof/>
          <w:lang w:eastAsia="ru-RU"/>
        </w:rPr>
        <w:drawing>
          <wp:inline distT="0" distB="0" distL="0" distR="0" wp14:anchorId="1B4230F6" wp14:editId="555D13E0">
            <wp:extent cx="6254491" cy="6088380"/>
            <wp:effectExtent l="0" t="0" r="0" b="762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3165" cy="60870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441F" w:rsidRDefault="005E441F" w:rsidP="005E441F">
      <w:pPr>
        <w:ind w:right="-7"/>
        <w:jc w:val="center"/>
      </w:pPr>
    </w:p>
    <w:tbl>
      <w:tblPr>
        <w:tblpPr w:leftFromText="180" w:rightFromText="180" w:vertAnchor="text" w:tblpXSpec="center" w:tblpY="90"/>
        <w:tblW w:w="10490" w:type="dxa"/>
        <w:tblLook w:val="0000" w:firstRow="0" w:lastRow="0" w:firstColumn="0" w:lastColumn="0" w:noHBand="0" w:noVBand="0"/>
      </w:tblPr>
      <w:tblGrid>
        <w:gridCol w:w="5245"/>
        <w:gridCol w:w="5245"/>
      </w:tblGrid>
      <w:tr w:rsidR="005E441F" w:rsidRPr="002279D6" w:rsidTr="005E441F">
        <w:trPr>
          <w:trHeight w:val="624"/>
        </w:trPr>
        <w:tc>
          <w:tcPr>
            <w:tcW w:w="5245" w:type="dxa"/>
          </w:tcPr>
          <w:p w:rsidR="005E441F" w:rsidRPr="002279D6" w:rsidRDefault="005E441F" w:rsidP="005E441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279D6">
              <w:rPr>
                <w:b/>
                <w:color w:val="000000"/>
                <w:sz w:val="22"/>
                <w:szCs w:val="22"/>
              </w:rPr>
              <w:t>Поставщик:</w:t>
            </w:r>
          </w:p>
          <w:p w:rsidR="005E441F" w:rsidRPr="002279D6" w:rsidRDefault="005E441F" w:rsidP="005E441F">
            <w:pPr>
              <w:rPr>
                <w:sz w:val="22"/>
                <w:szCs w:val="22"/>
              </w:rPr>
            </w:pPr>
          </w:p>
          <w:p w:rsidR="005E441F" w:rsidRDefault="005E441F" w:rsidP="005E441F">
            <w:pPr>
              <w:rPr>
                <w:sz w:val="22"/>
                <w:szCs w:val="22"/>
              </w:rPr>
            </w:pPr>
          </w:p>
          <w:p w:rsidR="005E441F" w:rsidRPr="002279D6" w:rsidRDefault="005E441F" w:rsidP="005E441F">
            <w:pPr>
              <w:rPr>
                <w:sz w:val="22"/>
                <w:szCs w:val="22"/>
              </w:rPr>
            </w:pPr>
          </w:p>
          <w:p w:rsidR="005E441F" w:rsidRPr="002279D6" w:rsidRDefault="005E441F" w:rsidP="005E441F">
            <w:pPr>
              <w:rPr>
                <w:color w:val="000000"/>
                <w:sz w:val="22"/>
                <w:szCs w:val="22"/>
              </w:rPr>
            </w:pPr>
            <w:r w:rsidRPr="002279D6">
              <w:rPr>
                <w:sz w:val="22"/>
                <w:szCs w:val="22"/>
              </w:rPr>
              <w:t>______________________                       М.П.</w:t>
            </w:r>
          </w:p>
        </w:tc>
        <w:tc>
          <w:tcPr>
            <w:tcW w:w="5245" w:type="dxa"/>
          </w:tcPr>
          <w:p w:rsidR="005E441F" w:rsidRPr="002279D6" w:rsidRDefault="005E441F" w:rsidP="005E441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279D6">
              <w:rPr>
                <w:b/>
                <w:color w:val="000000"/>
                <w:sz w:val="22"/>
                <w:szCs w:val="22"/>
              </w:rPr>
              <w:t>Покупатель:</w:t>
            </w:r>
          </w:p>
          <w:p w:rsidR="005E441F" w:rsidRPr="002279D6" w:rsidRDefault="005E441F" w:rsidP="005E441F">
            <w:pPr>
              <w:rPr>
                <w:sz w:val="22"/>
                <w:szCs w:val="22"/>
              </w:rPr>
            </w:pPr>
            <w:r w:rsidRPr="002279D6">
              <w:rPr>
                <w:sz w:val="22"/>
                <w:szCs w:val="22"/>
              </w:rPr>
              <w:t>Генеральный директор</w:t>
            </w:r>
          </w:p>
          <w:p w:rsidR="005E441F" w:rsidRDefault="005E441F" w:rsidP="005E441F">
            <w:pPr>
              <w:rPr>
                <w:sz w:val="22"/>
                <w:szCs w:val="22"/>
              </w:rPr>
            </w:pPr>
          </w:p>
          <w:p w:rsidR="005E441F" w:rsidRPr="002279D6" w:rsidRDefault="005E441F" w:rsidP="005E441F">
            <w:pPr>
              <w:rPr>
                <w:sz w:val="22"/>
                <w:szCs w:val="22"/>
              </w:rPr>
            </w:pPr>
          </w:p>
          <w:p w:rsidR="005E441F" w:rsidRPr="002279D6" w:rsidRDefault="005E441F" w:rsidP="005E441F">
            <w:pPr>
              <w:rPr>
                <w:sz w:val="22"/>
                <w:szCs w:val="22"/>
              </w:rPr>
            </w:pPr>
            <w:r w:rsidRPr="002279D6">
              <w:rPr>
                <w:sz w:val="22"/>
                <w:szCs w:val="22"/>
              </w:rPr>
              <w:t>_____________________  А.В. Кодин</w:t>
            </w:r>
          </w:p>
          <w:p w:rsidR="005E441F" w:rsidRPr="002279D6" w:rsidRDefault="005E441F" w:rsidP="005E441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2279D6">
              <w:rPr>
                <w:sz w:val="22"/>
                <w:szCs w:val="22"/>
              </w:rPr>
              <w:t xml:space="preserve">                 </w:t>
            </w:r>
            <w:r w:rsidRPr="002279D6">
              <w:rPr>
                <w:color w:val="000000"/>
                <w:sz w:val="22"/>
                <w:szCs w:val="22"/>
                <w:shd w:val="clear" w:color="auto" w:fill="FFFFFF"/>
              </w:rPr>
              <w:t xml:space="preserve"> М</w:t>
            </w:r>
            <w:r w:rsidRPr="002279D6">
              <w:rPr>
                <w:sz w:val="22"/>
                <w:szCs w:val="22"/>
              </w:rPr>
              <w:t>.П.</w:t>
            </w:r>
          </w:p>
        </w:tc>
      </w:tr>
    </w:tbl>
    <w:p w:rsidR="005E441F" w:rsidRDefault="005E441F" w:rsidP="005E441F">
      <w:pPr>
        <w:ind w:right="-7"/>
        <w:jc w:val="center"/>
      </w:pPr>
    </w:p>
    <w:p w:rsidR="007F5B40" w:rsidRDefault="007F5B40" w:rsidP="00AC59CD">
      <w:pPr>
        <w:jc w:val="right"/>
        <w:rPr>
          <w:b/>
          <w:color w:val="000000"/>
          <w:sz w:val="18"/>
          <w:szCs w:val="18"/>
        </w:rPr>
        <w:sectPr w:rsidR="007F5B40" w:rsidSect="00953F2D">
          <w:pgSz w:w="11901" w:h="16840" w:code="9"/>
          <w:pgMar w:top="851" w:right="851" w:bottom="851" w:left="1134" w:header="709" w:footer="709" w:gutter="0"/>
          <w:cols w:space="708"/>
          <w:docGrid w:linePitch="360"/>
        </w:sectPr>
      </w:pPr>
    </w:p>
    <w:p w:rsidR="00AC59CD" w:rsidRDefault="00AC59CD" w:rsidP="00AC59CD">
      <w:pPr>
        <w:jc w:val="right"/>
        <w:rPr>
          <w:b/>
          <w:i/>
          <w:color w:val="000000"/>
          <w:sz w:val="18"/>
          <w:szCs w:val="18"/>
        </w:rPr>
      </w:pPr>
      <w:r w:rsidRPr="005E441F">
        <w:rPr>
          <w:b/>
          <w:i/>
          <w:color w:val="000000"/>
          <w:sz w:val="18"/>
          <w:szCs w:val="18"/>
        </w:rPr>
        <w:lastRenderedPageBreak/>
        <w:t>Приложение № 4</w:t>
      </w:r>
    </w:p>
    <w:p w:rsidR="005E441F" w:rsidRPr="005E441F" w:rsidRDefault="005E441F" w:rsidP="00AC59CD">
      <w:pPr>
        <w:jc w:val="right"/>
        <w:rPr>
          <w:b/>
          <w:i/>
          <w:color w:val="000000"/>
          <w:sz w:val="18"/>
          <w:szCs w:val="18"/>
        </w:rPr>
      </w:pPr>
    </w:p>
    <w:p w:rsidR="00AC59CD" w:rsidRPr="005E441F" w:rsidRDefault="00AC59CD" w:rsidP="00AC59CD">
      <w:pPr>
        <w:pStyle w:val="af0"/>
        <w:ind w:left="5940"/>
        <w:jc w:val="right"/>
        <w:rPr>
          <w:b/>
          <w:bCs/>
          <w:i/>
          <w:color w:val="000000"/>
          <w:sz w:val="18"/>
          <w:szCs w:val="18"/>
        </w:rPr>
      </w:pPr>
      <w:r w:rsidRPr="005E441F">
        <w:rPr>
          <w:b/>
          <w:bCs/>
          <w:i/>
          <w:color w:val="000000"/>
          <w:sz w:val="18"/>
          <w:szCs w:val="18"/>
        </w:rPr>
        <w:t>к договору поставки № __________________</w:t>
      </w:r>
    </w:p>
    <w:p w:rsidR="00AC59CD" w:rsidRPr="005E441F" w:rsidRDefault="00AC59CD" w:rsidP="00AC59CD">
      <w:pPr>
        <w:pStyle w:val="af0"/>
        <w:ind w:left="5940"/>
        <w:jc w:val="right"/>
        <w:rPr>
          <w:b/>
          <w:bCs/>
          <w:i/>
          <w:color w:val="000000"/>
          <w:sz w:val="18"/>
          <w:szCs w:val="18"/>
        </w:rPr>
      </w:pPr>
      <w:r w:rsidRPr="005E441F">
        <w:rPr>
          <w:b/>
          <w:bCs/>
          <w:i/>
          <w:color w:val="000000"/>
          <w:sz w:val="18"/>
          <w:szCs w:val="18"/>
        </w:rPr>
        <w:t xml:space="preserve">от «___» _________  ______ </w:t>
      </w:r>
      <w:proofErr w:type="gramStart"/>
      <w:r w:rsidRPr="005E441F">
        <w:rPr>
          <w:b/>
          <w:bCs/>
          <w:i/>
          <w:color w:val="000000"/>
          <w:sz w:val="18"/>
          <w:szCs w:val="18"/>
        </w:rPr>
        <w:t>г</w:t>
      </w:r>
      <w:proofErr w:type="gramEnd"/>
      <w:r w:rsidRPr="005E441F">
        <w:rPr>
          <w:b/>
          <w:bCs/>
          <w:i/>
          <w:color w:val="000000"/>
          <w:sz w:val="18"/>
          <w:szCs w:val="18"/>
        </w:rPr>
        <w:t>.</w:t>
      </w:r>
    </w:p>
    <w:p w:rsidR="00AC59CD" w:rsidRPr="002279D6" w:rsidRDefault="00AC59CD" w:rsidP="00AC59CD">
      <w:pPr>
        <w:tabs>
          <w:tab w:val="center" w:pos="4677"/>
          <w:tab w:val="right" w:pos="9355"/>
        </w:tabs>
        <w:spacing w:before="120"/>
        <w:jc w:val="center"/>
        <w:rPr>
          <w:b/>
        </w:rPr>
      </w:pPr>
      <w:r w:rsidRPr="002279D6">
        <w:rPr>
          <w:b/>
        </w:rPr>
        <w:t>Форма по раскрытию информации в отношении всей цепочки собственников,</w:t>
      </w:r>
    </w:p>
    <w:p w:rsidR="00AC59CD" w:rsidRPr="002279D6" w:rsidRDefault="00AC59CD" w:rsidP="00AC59CD">
      <w:pPr>
        <w:tabs>
          <w:tab w:val="center" w:pos="4677"/>
          <w:tab w:val="right" w:pos="9355"/>
        </w:tabs>
        <w:spacing w:before="120"/>
        <w:jc w:val="center"/>
        <w:rPr>
          <w:b/>
        </w:rPr>
      </w:pPr>
      <w:r w:rsidRPr="002279D6">
        <w:rPr>
          <w:b/>
        </w:rPr>
        <w:t>включая бенефициаров (в том числе, конечных)</w:t>
      </w:r>
    </w:p>
    <w:p w:rsidR="00AC59CD" w:rsidRPr="002279D6" w:rsidRDefault="00AC59CD" w:rsidP="00AC59CD">
      <w:pPr>
        <w:tabs>
          <w:tab w:val="center" w:pos="4677"/>
          <w:tab w:val="right" w:pos="9355"/>
        </w:tabs>
        <w:spacing w:before="120"/>
        <w:jc w:val="center"/>
        <w:rPr>
          <w:i/>
          <w:sz w:val="22"/>
          <w:szCs w:val="22"/>
        </w:rPr>
      </w:pPr>
      <w:r w:rsidRPr="002279D6">
        <w:rPr>
          <w:i/>
          <w:sz w:val="22"/>
          <w:szCs w:val="22"/>
        </w:rPr>
        <w:t>________________________________</w:t>
      </w:r>
    </w:p>
    <w:p w:rsidR="00AC59CD" w:rsidRPr="002279D6" w:rsidRDefault="00AC59CD" w:rsidP="00AC59CD">
      <w:pPr>
        <w:tabs>
          <w:tab w:val="center" w:pos="4677"/>
          <w:tab w:val="right" w:pos="9355"/>
        </w:tabs>
        <w:spacing w:before="120"/>
        <w:jc w:val="right"/>
        <w:rPr>
          <w:sz w:val="22"/>
          <w:szCs w:val="22"/>
        </w:rPr>
      </w:pPr>
      <w:r w:rsidRPr="002279D6">
        <w:rPr>
          <w:sz w:val="22"/>
          <w:szCs w:val="22"/>
        </w:rPr>
        <w:t>__</w:t>
      </w:r>
      <w:r w:rsidRPr="002279D6">
        <w:rPr>
          <w:i/>
          <w:sz w:val="22"/>
          <w:szCs w:val="22"/>
          <w:lang w:val="en-US"/>
        </w:rPr>
        <w:t xml:space="preserve"> /</w:t>
      </w:r>
      <w:r w:rsidRPr="002279D6">
        <w:rPr>
          <w:i/>
          <w:sz w:val="22"/>
          <w:szCs w:val="22"/>
        </w:rPr>
        <w:t>__</w:t>
      </w:r>
      <w:r w:rsidRPr="002279D6">
        <w:rPr>
          <w:i/>
          <w:sz w:val="22"/>
          <w:szCs w:val="22"/>
          <w:lang w:val="en-US"/>
        </w:rPr>
        <w:t xml:space="preserve"> /</w:t>
      </w:r>
      <w:r w:rsidRPr="002279D6">
        <w:rPr>
          <w:i/>
          <w:sz w:val="22"/>
          <w:szCs w:val="22"/>
        </w:rPr>
        <w:t>20__</w:t>
      </w:r>
    </w:p>
    <w:tbl>
      <w:tblPr>
        <w:tblpPr w:leftFromText="180" w:rightFromText="180" w:vertAnchor="text" w:horzAnchor="margin" w:tblpY="86"/>
        <w:tblW w:w="15315" w:type="dxa"/>
        <w:tblLayout w:type="fixed"/>
        <w:tblLook w:val="00A0" w:firstRow="1" w:lastRow="0" w:firstColumn="1" w:lastColumn="0" w:noHBand="0" w:noVBand="0"/>
      </w:tblPr>
      <w:tblGrid>
        <w:gridCol w:w="583"/>
        <w:gridCol w:w="887"/>
        <w:gridCol w:w="905"/>
        <w:gridCol w:w="1173"/>
        <w:gridCol w:w="1032"/>
        <w:gridCol w:w="952"/>
        <w:gridCol w:w="1242"/>
        <w:gridCol w:w="567"/>
        <w:gridCol w:w="806"/>
        <w:gridCol w:w="753"/>
        <w:gridCol w:w="957"/>
        <w:gridCol w:w="740"/>
        <w:gridCol w:w="1420"/>
        <w:gridCol w:w="1563"/>
        <w:gridCol w:w="1735"/>
      </w:tblGrid>
      <w:tr w:rsidR="00AC59CD" w:rsidRPr="002279D6" w:rsidTr="0078334E">
        <w:trPr>
          <w:trHeight w:val="315"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r w:rsidRPr="002279D6">
              <w:rPr>
                <w:lang w:val="en-US"/>
              </w:rPr>
              <w:t>№ п/п</w:t>
            </w:r>
          </w:p>
        </w:tc>
        <w:tc>
          <w:tcPr>
            <w:tcW w:w="61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</w:pPr>
            <w:r w:rsidRPr="002279D6">
              <w:t>Наименование контрагента (ИНН, вид деятельности)</w:t>
            </w:r>
          </w:p>
        </w:tc>
        <w:tc>
          <w:tcPr>
            <w:tcW w:w="854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  <w:hideMark/>
          </w:tcPr>
          <w:p w:rsidR="00AC59CD" w:rsidRPr="002279D6" w:rsidRDefault="00AC59CD" w:rsidP="0078334E">
            <w:r w:rsidRPr="002279D6">
              <w:t>Информация в отношении всей цепочки собственников, включая бенефициаров (в том числе конечных)</w:t>
            </w:r>
          </w:p>
        </w:tc>
      </w:tr>
      <w:tr w:rsidR="00AC59CD" w:rsidRPr="002279D6" w:rsidTr="0078334E">
        <w:trPr>
          <w:trHeight w:val="1575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9CD" w:rsidRPr="002279D6" w:rsidRDefault="00AC59CD" w:rsidP="0078334E"/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r w:rsidRPr="002279D6">
              <w:rPr>
                <w:lang w:val="en-US"/>
              </w:rPr>
              <w:t>ИНН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r w:rsidRPr="002279D6">
              <w:rPr>
                <w:lang w:val="en-US"/>
              </w:rPr>
              <w:t>ОГРН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proofErr w:type="spellStart"/>
            <w:r w:rsidRPr="002279D6">
              <w:rPr>
                <w:lang w:val="en-US"/>
              </w:rPr>
              <w:t>Наименование</w:t>
            </w:r>
            <w:proofErr w:type="spellEnd"/>
            <w:r w:rsidRPr="002279D6">
              <w:rPr>
                <w:lang w:val="en-US"/>
              </w:rPr>
              <w:t xml:space="preserve"> </w:t>
            </w:r>
            <w:proofErr w:type="spellStart"/>
            <w:r w:rsidRPr="002279D6">
              <w:rPr>
                <w:lang w:val="en-US"/>
              </w:rPr>
              <w:t>краткое</w:t>
            </w:r>
            <w:proofErr w:type="spellEnd"/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proofErr w:type="spellStart"/>
            <w:r w:rsidRPr="002279D6">
              <w:rPr>
                <w:lang w:val="en-US"/>
              </w:rPr>
              <w:t>Код</w:t>
            </w:r>
            <w:proofErr w:type="spellEnd"/>
            <w:r w:rsidRPr="002279D6">
              <w:rPr>
                <w:lang w:val="en-US"/>
              </w:rPr>
              <w:t xml:space="preserve"> ОКВЭД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proofErr w:type="spellStart"/>
            <w:r w:rsidRPr="002279D6">
              <w:rPr>
                <w:lang w:val="en-US"/>
              </w:rPr>
              <w:t>Фамилия</w:t>
            </w:r>
            <w:proofErr w:type="spellEnd"/>
            <w:r w:rsidRPr="002279D6">
              <w:rPr>
                <w:lang w:val="en-US"/>
              </w:rPr>
              <w:t xml:space="preserve">, </w:t>
            </w:r>
            <w:proofErr w:type="spellStart"/>
            <w:r w:rsidRPr="002279D6">
              <w:rPr>
                <w:lang w:val="en-US"/>
              </w:rPr>
              <w:t>Имя</w:t>
            </w:r>
            <w:proofErr w:type="spellEnd"/>
            <w:r w:rsidRPr="002279D6">
              <w:rPr>
                <w:lang w:val="en-US"/>
              </w:rPr>
              <w:t xml:space="preserve">, </w:t>
            </w:r>
            <w:proofErr w:type="spellStart"/>
            <w:r w:rsidRPr="002279D6">
              <w:rPr>
                <w:lang w:val="en-US"/>
              </w:rPr>
              <w:t>Отчество</w:t>
            </w:r>
            <w:proofErr w:type="spellEnd"/>
            <w:r w:rsidRPr="002279D6">
              <w:rPr>
                <w:lang w:val="en-US"/>
              </w:rPr>
              <w:t xml:space="preserve"> </w:t>
            </w:r>
            <w:proofErr w:type="spellStart"/>
            <w:r w:rsidRPr="002279D6">
              <w:rPr>
                <w:lang w:val="en-US"/>
              </w:rPr>
              <w:t>руководителя</w:t>
            </w:r>
            <w:proofErr w:type="spellEnd"/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</w:pPr>
            <w:r w:rsidRPr="002279D6">
              <w:t>Серия и номер документа удостоверяющего личность руководителя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r w:rsidRPr="002279D6">
              <w:rPr>
                <w:lang w:val="en-US"/>
              </w:rPr>
              <w:t>№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r w:rsidRPr="002279D6">
              <w:rPr>
                <w:lang w:val="en-US"/>
              </w:rPr>
              <w:t xml:space="preserve">ИНН </w:t>
            </w:r>
          </w:p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r w:rsidRPr="002279D6">
              <w:rPr>
                <w:lang w:val="en-US"/>
              </w:rPr>
              <w:t>(</w:t>
            </w:r>
            <w:proofErr w:type="spellStart"/>
            <w:r w:rsidRPr="002279D6">
              <w:rPr>
                <w:lang w:val="en-US"/>
              </w:rPr>
              <w:t>при</w:t>
            </w:r>
            <w:proofErr w:type="spellEnd"/>
            <w:r w:rsidRPr="002279D6">
              <w:rPr>
                <w:lang w:val="en-US"/>
              </w:rPr>
              <w:t xml:space="preserve"> </w:t>
            </w:r>
            <w:proofErr w:type="spellStart"/>
            <w:r w:rsidRPr="002279D6">
              <w:rPr>
                <w:lang w:val="en-US"/>
              </w:rPr>
              <w:t>наличии</w:t>
            </w:r>
            <w:proofErr w:type="spellEnd"/>
            <w:r w:rsidRPr="002279D6">
              <w:rPr>
                <w:lang w:val="en-US"/>
              </w:rPr>
              <w:t>)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r w:rsidRPr="002279D6">
              <w:rPr>
                <w:lang w:val="en-US"/>
              </w:rPr>
              <w:t>ОГРН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proofErr w:type="spellStart"/>
            <w:r w:rsidRPr="002279D6">
              <w:rPr>
                <w:lang w:val="en-US"/>
              </w:rPr>
              <w:t>Наименование</w:t>
            </w:r>
            <w:proofErr w:type="spellEnd"/>
            <w:r w:rsidRPr="002279D6">
              <w:rPr>
                <w:lang w:val="en-US"/>
              </w:rPr>
              <w:t xml:space="preserve"> / Ф.И.О.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proofErr w:type="spellStart"/>
            <w:r w:rsidRPr="002279D6">
              <w:rPr>
                <w:lang w:val="en-US"/>
              </w:rPr>
              <w:t>Адрес</w:t>
            </w:r>
            <w:proofErr w:type="spellEnd"/>
            <w:r w:rsidRPr="002279D6">
              <w:rPr>
                <w:lang w:val="en-US"/>
              </w:rPr>
              <w:t xml:space="preserve"> </w:t>
            </w:r>
            <w:proofErr w:type="spellStart"/>
            <w:r w:rsidRPr="002279D6">
              <w:rPr>
                <w:lang w:val="en-US"/>
              </w:rPr>
              <w:t>регистрации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</w:pPr>
            <w:r w:rsidRPr="002279D6">
              <w:t>Серия и номер документа удостоверяющего личность физического лица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proofErr w:type="spellStart"/>
            <w:r w:rsidRPr="002279D6">
              <w:rPr>
                <w:lang w:val="en-US"/>
              </w:rPr>
              <w:t>Руководитель</w:t>
            </w:r>
            <w:proofErr w:type="spellEnd"/>
            <w:r w:rsidRPr="002279D6">
              <w:rPr>
                <w:lang w:val="en-US"/>
              </w:rPr>
              <w:t xml:space="preserve"> /</w:t>
            </w:r>
            <w:proofErr w:type="spellStart"/>
            <w:r w:rsidRPr="002279D6">
              <w:rPr>
                <w:lang w:val="en-US"/>
              </w:rPr>
              <w:t>участник</w:t>
            </w:r>
            <w:proofErr w:type="spellEnd"/>
            <w:r w:rsidRPr="002279D6">
              <w:rPr>
                <w:lang w:val="en-US"/>
              </w:rPr>
              <w:t xml:space="preserve"> /</w:t>
            </w:r>
            <w:proofErr w:type="spellStart"/>
            <w:r w:rsidRPr="002279D6">
              <w:rPr>
                <w:lang w:val="en-US"/>
              </w:rPr>
              <w:t>бенефициар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</w:pPr>
            <w:r w:rsidRPr="002279D6">
              <w:t>Информация о подтверждающих документах (наименование, номера и т.д.)</w:t>
            </w:r>
          </w:p>
        </w:tc>
      </w:tr>
      <w:tr w:rsidR="00AC59CD" w:rsidRPr="002279D6" w:rsidTr="0078334E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10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13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14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15</w:t>
            </w:r>
          </w:p>
        </w:tc>
      </w:tr>
      <w:tr w:rsidR="00AC59CD" w:rsidRPr="002279D6" w:rsidTr="0078334E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</w:tr>
    </w:tbl>
    <w:p w:rsidR="00AC59CD" w:rsidRPr="002279D6" w:rsidRDefault="00AC59CD" w:rsidP="00AC59CD">
      <w:pPr>
        <w:tabs>
          <w:tab w:val="num" w:pos="1789"/>
          <w:tab w:val="center" w:pos="4677"/>
          <w:tab w:val="right" w:pos="9355"/>
        </w:tabs>
        <w:ind w:left="567"/>
        <w:jc w:val="both"/>
        <w:rPr>
          <w:sz w:val="18"/>
          <w:szCs w:val="18"/>
        </w:rPr>
      </w:pPr>
    </w:p>
    <w:p w:rsidR="00AC59CD" w:rsidRPr="002279D6" w:rsidRDefault="00AC59CD" w:rsidP="00AC59CD">
      <w:pPr>
        <w:numPr>
          <w:ilvl w:val="1"/>
          <w:numId w:val="6"/>
        </w:numPr>
        <w:tabs>
          <w:tab w:val="num" w:pos="142"/>
          <w:tab w:val="center" w:pos="4677"/>
          <w:tab w:val="right" w:pos="9355"/>
        </w:tabs>
        <w:ind w:left="567"/>
        <w:jc w:val="both"/>
        <w:rPr>
          <w:sz w:val="18"/>
          <w:szCs w:val="18"/>
        </w:rPr>
      </w:pPr>
      <w:proofErr w:type="gramStart"/>
      <w:r w:rsidRPr="002279D6">
        <w:rPr>
          <w:sz w:val="18"/>
          <w:szCs w:val="18"/>
        </w:rPr>
        <w:t>Контрагент (указать:</w:t>
      </w:r>
      <w:proofErr w:type="gramEnd"/>
      <w:r w:rsidRPr="002279D6">
        <w:rPr>
          <w:sz w:val="18"/>
          <w:szCs w:val="18"/>
        </w:rPr>
        <w:t xml:space="preserve"> Исполнитель/Подрядчик/ иное наименование контрагента) гарантирует Обществу (указать: Заказчику/иное наименование Общества), что сведения и документы в отношении всей цепочки собственников и руководителей, включая бенефициаров (в том числе конечных), передаваемые Обществу (указать: </w:t>
      </w:r>
      <w:proofErr w:type="gramStart"/>
      <w:r w:rsidRPr="002279D6">
        <w:rPr>
          <w:sz w:val="18"/>
          <w:szCs w:val="18"/>
        </w:rPr>
        <w:t>Заказчику/иное наименование Общества) являются полными, точными и достоверными.</w:t>
      </w:r>
      <w:proofErr w:type="gramEnd"/>
    </w:p>
    <w:p w:rsidR="00AC59CD" w:rsidRPr="002279D6" w:rsidRDefault="00AC59CD" w:rsidP="00AC59CD">
      <w:pPr>
        <w:numPr>
          <w:ilvl w:val="1"/>
          <w:numId w:val="6"/>
        </w:numPr>
        <w:tabs>
          <w:tab w:val="num" w:pos="142"/>
          <w:tab w:val="center" w:pos="4677"/>
          <w:tab w:val="right" w:pos="9355"/>
        </w:tabs>
        <w:ind w:left="567"/>
        <w:jc w:val="both"/>
        <w:rPr>
          <w:sz w:val="18"/>
          <w:szCs w:val="18"/>
        </w:rPr>
      </w:pPr>
      <w:proofErr w:type="gramStart"/>
      <w:r w:rsidRPr="002279D6">
        <w:rPr>
          <w:sz w:val="18"/>
          <w:szCs w:val="18"/>
        </w:rPr>
        <w:t>Контрагент (указать:</w:t>
      </w:r>
      <w:proofErr w:type="gramEnd"/>
      <w:r w:rsidRPr="002279D6">
        <w:rPr>
          <w:sz w:val="18"/>
          <w:szCs w:val="18"/>
        </w:rPr>
        <w:t xml:space="preserve"> Исполнитель/Подрядчик/ иное наименование контрагента) настоящим выдает согласие и подтверждает получение им всех требуемых в соответствии с действующим законодательством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Обществом (указать: </w:t>
      </w:r>
      <w:proofErr w:type="gramStart"/>
      <w:r w:rsidRPr="002279D6">
        <w:rPr>
          <w:sz w:val="18"/>
          <w:szCs w:val="18"/>
        </w:rPr>
        <w:t xml:space="preserve">Заказчиком/иное наименование Общества) полностью или частично представленных сведений компетентным органам государственной власти (в том числе, но, не ограничиваясь, Федеральной налоговой службе РФ, Минэнерго России, </w:t>
      </w:r>
      <w:proofErr w:type="spellStart"/>
      <w:r w:rsidRPr="002279D6">
        <w:rPr>
          <w:sz w:val="18"/>
          <w:szCs w:val="18"/>
        </w:rPr>
        <w:t>Росфинмониторингу</w:t>
      </w:r>
      <w:proofErr w:type="spellEnd"/>
      <w:r w:rsidRPr="002279D6">
        <w:rPr>
          <w:sz w:val="18"/>
          <w:szCs w:val="18"/>
        </w:rPr>
        <w:t>, Правительству РФ) и последующую обработку сведений такими органами (далее - Раскрытие).</w:t>
      </w:r>
      <w:proofErr w:type="gramEnd"/>
      <w:r w:rsidRPr="002279D6">
        <w:rPr>
          <w:sz w:val="18"/>
          <w:szCs w:val="18"/>
        </w:rPr>
        <w:t xml:space="preserve"> </w:t>
      </w:r>
      <w:proofErr w:type="gramStart"/>
      <w:r w:rsidRPr="002279D6">
        <w:rPr>
          <w:sz w:val="18"/>
          <w:szCs w:val="18"/>
        </w:rPr>
        <w:t>Контрагент (указать:</w:t>
      </w:r>
      <w:proofErr w:type="gramEnd"/>
      <w:r w:rsidRPr="002279D6">
        <w:rPr>
          <w:sz w:val="18"/>
          <w:szCs w:val="18"/>
        </w:rPr>
        <w:t xml:space="preserve"> Исполнитель/Подрядчик/ иное наименование контрагента) настоящим освобождает Общество (указать: Заказчика/иное наименование Общества) от любой ответственности в связи с Раскрытием, в том числе возмещает Обществу (указать: Заказчику/иное наименование Общества) убытки, понесенные в связи с предъявлением Обществу (указать: </w:t>
      </w:r>
      <w:proofErr w:type="gramStart"/>
      <w:r w:rsidRPr="002279D6">
        <w:rPr>
          <w:sz w:val="18"/>
          <w:szCs w:val="18"/>
        </w:rPr>
        <w:t>Заказчику/иное наименование Общества) претензий, исков и требований любыми третьими лицами, чьи права были или могли быть нарушены таким Раскрытием.</w:t>
      </w:r>
      <w:proofErr w:type="gramEnd"/>
    </w:p>
    <w:p w:rsidR="00AC59CD" w:rsidRPr="002279D6" w:rsidRDefault="00AC59CD" w:rsidP="00AC59CD">
      <w:pPr>
        <w:rPr>
          <w:color w:val="000000"/>
          <w:sz w:val="22"/>
          <w:szCs w:val="22"/>
        </w:rPr>
      </w:pPr>
    </w:p>
    <w:p w:rsidR="00AC59CD" w:rsidRPr="002279D6" w:rsidRDefault="00AC59CD" w:rsidP="00AC59CD">
      <w:pPr>
        <w:rPr>
          <w:color w:val="000000"/>
          <w:sz w:val="22"/>
          <w:szCs w:val="22"/>
        </w:rPr>
      </w:pPr>
    </w:p>
    <w:p w:rsidR="00AC59CD" w:rsidRPr="002279D6" w:rsidRDefault="00AC59CD" w:rsidP="00AC59CD">
      <w:pPr>
        <w:rPr>
          <w:color w:val="000000"/>
          <w:sz w:val="22"/>
          <w:szCs w:val="22"/>
        </w:rPr>
        <w:sectPr w:rsidR="00AC59CD" w:rsidRPr="002279D6" w:rsidSect="00953F2D">
          <w:pgSz w:w="16840" w:h="11901" w:orient="landscape" w:code="9"/>
          <w:pgMar w:top="1134" w:right="851" w:bottom="851" w:left="851" w:header="709" w:footer="709" w:gutter="0"/>
          <w:cols w:space="708"/>
          <w:docGrid w:linePitch="360"/>
        </w:sectPr>
      </w:pPr>
    </w:p>
    <w:p w:rsidR="00AC59CD" w:rsidRDefault="00AC59CD" w:rsidP="00AC59CD">
      <w:pPr>
        <w:jc w:val="right"/>
        <w:rPr>
          <w:b/>
          <w:i/>
          <w:color w:val="000000"/>
          <w:sz w:val="18"/>
          <w:szCs w:val="18"/>
        </w:rPr>
      </w:pPr>
      <w:r w:rsidRPr="005E441F">
        <w:rPr>
          <w:b/>
          <w:i/>
          <w:color w:val="000000"/>
          <w:sz w:val="18"/>
          <w:szCs w:val="18"/>
        </w:rPr>
        <w:lastRenderedPageBreak/>
        <w:t>Приложение № 5</w:t>
      </w:r>
    </w:p>
    <w:p w:rsidR="005E441F" w:rsidRPr="005E441F" w:rsidRDefault="005E441F" w:rsidP="00AC59CD">
      <w:pPr>
        <w:jc w:val="right"/>
        <w:rPr>
          <w:b/>
          <w:i/>
          <w:color w:val="000000"/>
          <w:sz w:val="18"/>
          <w:szCs w:val="18"/>
        </w:rPr>
      </w:pPr>
    </w:p>
    <w:p w:rsidR="00AC59CD" w:rsidRPr="005E441F" w:rsidRDefault="00AC59CD" w:rsidP="005E441F">
      <w:pPr>
        <w:pStyle w:val="af0"/>
        <w:ind w:left="5670"/>
        <w:jc w:val="right"/>
        <w:rPr>
          <w:b/>
          <w:bCs/>
          <w:i/>
          <w:color w:val="000000"/>
          <w:sz w:val="18"/>
          <w:szCs w:val="18"/>
        </w:rPr>
      </w:pPr>
      <w:r w:rsidRPr="005E441F">
        <w:rPr>
          <w:b/>
          <w:bCs/>
          <w:i/>
          <w:color w:val="000000"/>
          <w:sz w:val="18"/>
          <w:szCs w:val="18"/>
        </w:rPr>
        <w:t>к договору поставки №_____________</w:t>
      </w:r>
    </w:p>
    <w:p w:rsidR="00AC59CD" w:rsidRPr="005E441F" w:rsidRDefault="00AC59CD" w:rsidP="00AC59CD">
      <w:pPr>
        <w:pStyle w:val="af0"/>
        <w:ind w:left="5940"/>
        <w:jc w:val="right"/>
        <w:rPr>
          <w:b/>
          <w:bCs/>
          <w:i/>
          <w:color w:val="000000"/>
          <w:sz w:val="18"/>
          <w:szCs w:val="18"/>
        </w:rPr>
      </w:pPr>
      <w:r w:rsidRPr="005E441F">
        <w:rPr>
          <w:b/>
          <w:bCs/>
          <w:i/>
          <w:color w:val="000000"/>
          <w:sz w:val="18"/>
          <w:szCs w:val="18"/>
        </w:rPr>
        <w:t xml:space="preserve">от «___» _________  ______ </w:t>
      </w:r>
      <w:proofErr w:type="gramStart"/>
      <w:r w:rsidRPr="005E441F">
        <w:rPr>
          <w:b/>
          <w:bCs/>
          <w:i/>
          <w:color w:val="000000"/>
          <w:sz w:val="18"/>
          <w:szCs w:val="18"/>
        </w:rPr>
        <w:t>г</w:t>
      </w:r>
      <w:proofErr w:type="gramEnd"/>
      <w:r w:rsidRPr="005E441F">
        <w:rPr>
          <w:b/>
          <w:bCs/>
          <w:i/>
          <w:color w:val="000000"/>
          <w:sz w:val="18"/>
          <w:szCs w:val="18"/>
        </w:rPr>
        <w:t>.</w:t>
      </w:r>
    </w:p>
    <w:p w:rsidR="005E441F" w:rsidRPr="002279D6" w:rsidRDefault="005E441F" w:rsidP="005E441F">
      <w:pPr>
        <w:spacing w:before="240"/>
        <w:jc w:val="center"/>
        <w:rPr>
          <w:b/>
        </w:rPr>
      </w:pPr>
      <w:r w:rsidRPr="002279D6">
        <w:rPr>
          <w:b/>
        </w:rPr>
        <w:t>СОГЛАСИЕ НА ОБРАБОТКУ ПЕРСОНАЛЬНЫХ ДАННЫХ</w:t>
      </w:r>
    </w:p>
    <w:p w:rsidR="005E441F" w:rsidRPr="002279D6" w:rsidRDefault="005E441F" w:rsidP="005E441F">
      <w:pPr>
        <w:jc w:val="center"/>
        <w:rPr>
          <w:b/>
        </w:rPr>
      </w:pPr>
    </w:p>
    <w:p w:rsidR="005E441F" w:rsidRPr="002279D6" w:rsidRDefault="005E441F" w:rsidP="005E441F">
      <w:pPr>
        <w:spacing w:before="120" w:after="120"/>
        <w:ind w:firstLine="851"/>
        <w:jc w:val="both"/>
      </w:pPr>
      <w:proofErr w:type="gramStart"/>
      <w:r w:rsidRPr="002279D6">
        <w:t>Я, [</w:t>
      </w:r>
      <w:r w:rsidRPr="002279D6">
        <w:rPr>
          <w:i/>
        </w:rPr>
        <w:t>фамилия имя, отчество, адрес, номер документа, удостоверяющего его личность, сведения о дате выдачи указанного документа и выдавшем его органе</w:t>
      </w:r>
      <w:r w:rsidRPr="002279D6">
        <w:t>], даю согласие на обработку моих персональных данных (фамилия, имя, отчество, место жительства, ИНН, номер документа, удостоверяющего его личность, сведения о дате выдачи указанного документа и выдавшем его органе) следующим операторам:</w:t>
      </w:r>
      <w:proofErr w:type="gramEnd"/>
    </w:p>
    <w:p w:rsidR="005E441F" w:rsidRPr="009B6DCD" w:rsidRDefault="005E441F" w:rsidP="005E441F">
      <w:pPr>
        <w:numPr>
          <w:ilvl w:val="0"/>
          <w:numId w:val="7"/>
        </w:numPr>
        <w:ind w:left="1418" w:hanging="567"/>
        <w:contextualSpacing/>
        <w:jc w:val="both"/>
      </w:pPr>
      <w:r>
        <w:t xml:space="preserve">ПАО «Томскэнергосбыт», </w:t>
      </w:r>
      <w:smartTag w:uri="urn:schemas-microsoft-com:office:smarttags" w:element="metricconverter">
        <w:smartTagPr>
          <w:attr w:name="ProductID" w:val="634034, г"/>
        </w:smartTagPr>
        <w:r w:rsidRPr="0080427C">
          <w:t>634034, г</w:t>
        </w:r>
      </w:smartTag>
      <w:r w:rsidRPr="0080427C">
        <w:t>. Томск, ул. Котовского, 19</w:t>
      </w:r>
    </w:p>
    <w:p w:rsidR="005E441F" w:rsidRPr="00C84185" w:rsidRDefault="005E441F" w:rsidP="005E441F">
      <w:pPr>
        <w:numPr>
          <w:ilvl w:val="0"/>
          <w:numId w:val="7"/>
        </w:numPr>
        <w:ind w:left="1418" w:hanging="567"/>
        <w:contextualSpacing/>
        <w:jc w:val="both"/>
      </w:pPr>
      <w:r>
        <w:t>Публичное</w:t>
      </w:r>
      <w:r w:rsidRPr="009B6DCD">
        <w:t xml:space="preserve"> акционерное общество «</w:t>
      </w:r>
      <w:proofErr w:type="spellStart"/>
      <w:r w:rsidRPr="009B6DCD">
        <w:t>Интер</w:t>
      </w:r>
      <w:proofErr w:type="spellEnd"/>
      <w:r w:rsidRPr="009B6DCD">
        <w:t xml:space="preserve"> РАО ЕЭС» (119435, г.</w:t>
      </w:r>
      <w:r w:rsidRPr="009B6DCD">
        <w:rPr>
          <w:lang w:val="en-US"/>
        </w:rPr>
        <w:t> </w:t>
      </w:r>
      <w:r w:rsidRPr="009B6DCD">
        <w:t>Москва, ул.</w:t>
      </w:r>
      <w:r w:rsidRPr="009B6DCD">
        <w:rPr>
          <w:lang w:val="en-US"/>
        </w:rPr>
        <w:t> </w:t>
      </w:r>
      <w:r w:rsidRPr="00C84185">
        <w:t xml:space="preserve">Большая </w:t>
      </w:r>
      <w:proofErr w:type="spellStart"/>
      <w:r w:rsidRPr="00C84185">
        <w:t>Пироговская</w:t>
      </w:r>
      <w:proofErr w:type="spellEnd"/>
      <w:r w:rsidRPr="00C84185">
        <w:t>, д.</w:t>
      </w:r>
      <w:r w:rsidRPr="009B6DCD">
        <w:rPr>
          <w:lang w:val="en-US"/>
        </w:rPr>
        <w:t> </w:t>
      </w:r>
      <w:r w:rsidRPr="00C84185">
        <w:t>27, стр.</w:t>
      </w:r>
      <w:r w:rsidRPr="009B6DCD">
        <w:rPr>
          <w:lang w:val="en-US"/>
        </w:rPr>
        <w:t> </w:t>
      </w:r>
      <w:r w:rsidRPr="00C84185">
        <w:t>2);</w:t>
      </w:r>
    </w:p>
    <w:p w:rsidR="005E441F" w:rsidRPr="009B6DCD" w:rsidRDefault="005E441F" w:rsidP="005E441F">
      <w:pPr>
        <w:numPr>
          <w:ilvl w:val="0"/>
          <w:numId w:val="7"/>
        </w:numPr>
        <w:ind w:left="1418" w:hanging="567"/>
        <w:contextualSpacing/>
        <w:jc w:val="both"/>
        <w:rPr>
          <w:lang w:val="en-US"/>
        </w:rPr>
      </w:pPr>
      <w:r w:rsidRPr="009B6DCD">
        <w:t>Общество с ограниченной ответственностью «ИНТЕР РАО – Центр управления закупками» (119435, г.</w:t>
      </w:r>
      <w:r w:rsidRPr="009B6DCD">
        <w:rPr>
          <w:lang w:val="en-US"/>
        </w:rPr>
        <w:t> </w:t>
      </w:r>
      <w:r w:rsidRPr="009B6DCD">
        <w:t>Москва, ул.</w:t>
      </w:r>
      <w:r w:rsidRPr="009B6DCD">
        <w:rPr>
          <w:lang w:val="en-US"/>
        </w:rPr>
        <w:t> </w:t>
      </w:r>
      <w:proofErr w:type="spellStart"/>
      <w:r w:rsidRPr="009B6DCD">
        <w:rPr>
          <w:lang w:val="en-US"/>
        </w:rPr>
        <w:t>Большая</w:t>
      </w:r>
      <w:proofErr w:type="spellEnd"/>
      <w:r w:rsidRPr="009B6DCD">
        <w:rPr>
          <w:lang w:val="en-US"/>
        </w:rPr>
        <w:t xml:space="preserve"> </w:t>
      </w:r>
      <w:proofErr w:type="spellStart"/>
      <w:r w:rsidRPr="009B6DCD">
        <w:rPr>
          <w:lang w:val="en-US"/>
        </w:rPr>
        <w:t>Пироговская</w:t>
      </w:r>
      <w:proofErr w:type="spellEnd"/>
      <w:r w:rsidRPr="009B6DCD">
        <w:rPr>
          <w:lang w:val="en-US"/>
        </w:rPr>
        <w:t xml:space="preserve">, д. 27, </w:t>
      </w:r>
      <w:proofErr w:type="spellStart"/>
      <w:r w:rsidRPr="009B6DCD">
        <w:rPr>
          <w:lang w:val="en-US"/>
        </w:rPr>
        <w:t>стр</w:t>
      </w:r>
      <w:proofErr w:type="spellEnd"/>
      <w:r w:rsidRPr="009B6DCD">
        <w:rPr>
          <w:lang w:val="en-US"/>
        </w:rPr>
        <w:t>. 3);</w:t>
      </w:r>
    </w:p>
    <w:p w:rsidR="005E441F" w:rsidRPr="009B6DCD" w:rsidRDefault="005E441F" w:rsidP="005E441F">
      <w:pPr>
        <w:numPr>
          <w:ilvl w:val="0"/>
          <w:numId w:val="7"/>
        </w:numPr>
        <w:ind w:left="1418" w:hanging="567"/>
        <w:contextualSpacing/>
        <w:jc w:val="both"/>
      </w:pPr>
      <w:r w:rsidRPr="009B6DCD">
        <w:t>Правительство Российской Федерации (103274, г.</w:t>
      </w:r>
      <w:r w:rsidRPr="009B6DCD">
        <w:rPr>
          <w:lang w:val="en-US"/>
        </w:rPr>
        <w:t> </w:t>
      </w:r>
      <w:r w:rsidRPr="009B6DCD">
        <w:t>Москва, Краснопресненская наб., д.</w:t>
      </w:r>
      <w:r w:rsidRPr="009B6DCD">
        <w:rPr>
          <w:lang w:val="en-US"/>
        </w:rPr>
        <w:t> </w:t>
      </w:r>
      <w:r w:rsidRPr="009B6DCD">
        <w:t>2);</w:t>
      </w:r>
    </w:p>
    <w:p w:rsidR="005E441F" w:rsidRPr="009B6DCD" w:rsidRDefault="005E441F" w:rsidP="005E441F">
      <w:pPr>
        <w:numPr>
          <w:ilvl w:val="0"/>
          <w:numId w:val="7"/>
        </w:numPr>
        <w:ind w:left="1418" w:hanging="567"/>
        <w:contextualSpacing/>
        <w:jc w:val="both"/>
      </w:pPr>
      <w:r w:rsidRPr="009B6DCD">
        <w:t>Министерство энергетики Российской Федерации (109074, г.</w:t>
      </w:r>
      <w:r w:rsidRPr="009B6DCD">
        <w:rPr>
          <w:lang w:val="en-US"/>
        </w:rPr>
        <w:t> </w:t>
      </w:r>
      <w:r w:rsidRPr="009B6DCD">
        <w:t>Москва, Китайгородский проезд, д.</w:t>
      </w:r>
      <w:r w:rsidRPr="009B6DCD">
        <w:rPr>
          <w:lang w:val="en-US"/>
        </w:rPr>
        <w:t> </w:t>
      </w:r>
      <w:r w:rsidRPr="009B6DCD">
        <w:t>7);</w:t>
      </w:r>
    </w:p>
    <w:p w:rsidR="005E441F" w:rsidRPr="009B6DCD" w:rsidRDefault="005E441F" w:rsidP="005E441F">
      <w:pPr>
        <w:numPr>
          <w:ilvl w:val="0"/>
          <w:numId w:val="7"/>
        </w:numPr>
        <w:ind w:left="1418" w:hanging="567"/>
        <w:contextualSpacing/>
        <w:jc w:val="both"/>
        <w:rPr>
          <w:lang w:val="en-US"/>
        </w:rPr>
      </w:pPr>
      <w:r w:rsidRPr="009B6DCD">
        <w:t>Федеральная служба по финансовому мониторингу (107450, г.</w:t>
      </w:r>
      <w:r w:rsidRPr="009B6DCD">
        <w:rPr>
          <w:lang w:val="en-US"/>
        </w:rPr>
        <w:t> </w:t>
      </w:r>
      <w:r w:rsidRPr="009B6DCD">
        <w:t>Москва, К-450, ул.</w:t>
      </w:r>
      <w:r w:rsidRPr="009B6DCD">
        <w:rPr>
          <w:lang w:val="en-US"/>
        </w:rPr>
        <w:t> </w:t>
      </w:r>
      <w:proofErr w:type="spellStart"/>
      <w:r w:rsidRPr="009B6DCD">
        <w:rPr>
          <w:lang w:val="en-US"/>
        </w:rPr>
        <w:t>Мясницкая</w:t>
      </w:r>
      <w:proofErr w:type="spellEnd"/>
      <w:r w:rsidRPr="009B6DCD">
        <w:rPr>
          <w:lang w:val="en-US"/>
        </w:rPr>
        <w:t xml:space="preserve">, д. 39, </w:t>
      </w:r>
      <w:proofErr w:type="spellStart"/>
      <w:r w:rsidRPr="009B6DCD">
        <w:rPr>
          <w:lang w:val="en-US"/>
        </w:rPr>
        <w:t>стр</w:t>
      </w:r>
      <w:proofErr w:type="spellEnd"/>
      <w:r w:rsidRPr="009B6DCD">
        <w:rPr>
          <w:lang w:val="en-US"/>
        </w:rPr>
        <w:t>. 1);</w:t>
      </w:r>
    </w:p>
    <w:p w:rsidR="005E441F" w:rsidRPr="009B6DCD" w:rsidRDefault="005E441F" w:rsidP="005E441F">
      <w:pPr>
        <w:numPr>
          <w:ilvl w:val="0"/>
          <w:numId w:val="7"/>
        </w:numPr>
        <w:ind w:left="1418" w:hanging="567"/>
        <w:contextualSpacing/>
        <w:jc w:val="both"/>
        <w:rPr>
          <w:lang w:val="en-US"/>
        </w:rPr>
      </w:pPr>
      <w:r w:rsidRPr="009B6DCD">
        <w:t>Федеральная налоговая служба (127381, г.</w:t>
      </w:r>
      <w:r w:rsidRPr="009B6DCD">
        <w:rPr>
          <w:lang w:val="en-US"/>
        </w:rPr>
        <w:t> </w:t>
      </w:r>
      <w:r w:rsidRPr="009B6DCD">
        <w:t>Москва, ул.</w:t>
      </w:r>
      <w:r w:rsidRPr="009B6DCD">
        <w:rPr>
          <w:lang w:val="en-US"/>
        </w:rPr>
        <w:t> </w:t>
      </w:r>
      <w:proofErr w:type="spellStart"/>
      <w:r w:rsidRPr="009B6DCD">
        <w:rPr>
          <w:lang w:val="en-US"/>
        </w:rPr>
        <w:t>Неглинная</w:t>
      </w:r>
      <w:proofErr w:type="spellEnd"/>
      <w:r w:rsidRPr="009B6DCD">
        <w:rPr>
          <w:lang w:val="en-US"/>
        </w:rPr>
        <w:t>, д. 23).</w:t>
      </w:r>
    </w:p>
    <w:p w:rsidR="005E441F" w:rsidRPr="002279D6" w:rsidRDefault="005E441F" w:rsidP="005E441F">
      <w:pPr>
        <w:spacing w:before="120" w:after="120"/>
        <w:ind w:firstLine="851"/>
        <w:jc w:val="both"/>
      </w:pPr>
      <w:proofErr w:type="gramStart"/>
      <w:r w:rsidRPr="002279D6">
        <w:t xml:space="preserve">Действия по обработке моих персональных данных указанными операторами включают: сбор, запись, систематизацию, накопление, хранение, уточнение (обновление, изменение), [указать: передачу (предоставление доступа) персональных данных компаниям, входящими в </w:t>
      </w:r>
      <w:r w:rsidRPr="002279D6">
        <w:rPr>
          <w:i/>
        </w:rPr>
        <w:t>Группы</w:t>
      </w:r>
      <w:r w:rsidRPr="002279D6">
        <w:rPr>
          <w:i/>
          <w:lang w:val="en-US"/>
        </w:rPr>
        <w:t> </w:t>
      </w:r>
      <w:r w:rsidRPr="002279D6">
        <w:rPr>
          <w:i/>
        </w:rPr>
        <w:t>«</w:t>
      </w:r>
      <w:proofErr w:type="spellStart"/>
      <w:r w:rsidRPr="002279D6">
        <w:rPr>
          <w:i/>
        </w:rPr>
        <w:t>Интер</w:t>
      </w:r>
      <w:proofErr w:type="spellEnd"/>
      <w:r w:rsidRPr="002279D6">
        <w:rPr>
          <w:i/>
        </w:rPr>
        <w:t xml:space="preserve"> РАО»</w:t>
      </w:r>
      <w:r w:rsidRPr="002279D6">
        <w:t xml:space="preserve"> </w:t>
      </w:r>
      <w:r w:rsidRPr="002279D6">
        <w:rPr>
          <w:i/>
        </w:rPr>
        <w:t xml:space="preserve">или </w:t>
      </w:r>
      <w:r w:rsidRPr="002279D6">
        <w:t>исключить данное положение] извлечение, блокирование, удаление, уничтожение.</w:t>
      </w:r>
      <w:proofErr w:type="gramEnd"/>
    </w:p>
    <w:p w:rsidR="005E441F" w:rsidRPr="002279D6" w:rsidRDefault="005E441F" w:rsidP="005E441F">
      <w:pPr>
        <w:spacing w:before="120" w:after="120"/>
        <w:ind w:firstLine="851"/>
        <w:jc w:val="both"/>
      </w:pPr>
      <w:r w:rsidRPr="002279D6">
        <w:t xml:space="preserve">Любые действия по обработке моих персональных данных допускается осуществлять указанными операторами исключительно в целях </w:t>
      </w:r>
      <w:proofErr w:type="gramStart"/>
      <w:r w:rsidRPr="002279D6">
        <w:t>выполнения Поручений Председателя Правительства Российской Федерации</w:t>
      </w:r>
      <w:proofErr w:type="gramEnd"/>
      <w:r w:rsidRPr="002279D6">
        <w:t xml:space="preserve"> от 28</w:t>
      </w:r>
      <w:r w:rsidRPr="002279D6">
        <w:rPr>
          <w:lang w:val="en-US"/>
        </w:rPr>
        <w:t> </w:t>
      </w:r>
      <w:r w:rsidRPr="002279D6">
        <w:t>декабря</w:t>
      </w:r>
      <w:r w:rsidRPr="002279D6">
        <w:rPr>
          <w:lang w:val="en-US"/>
        </w:rPr>
        <w:t> </w:t>
      </w:r>
      <w:r w:rsidRPr="002279D6">
        <w:t>2011</w:t>
      </w:r>
      <w:r w:rsidRPr="002279D6">
        <w:rPr>
          <w:lang w:val="en-US"/>
        </w:rPr>
        <w:t> </w:t>
      </w:r>
      <w:r w:rsidRPr="002279D6">
        <w:t>года №</w:t>
      </w:r>
      <w:r w:rsidRPr="002279D6">
        <w:rPr>
          <w:lang w:val="en-US"/>
        </w:rPr>
        <w:t> </w:t>
      </w:r>
      <w:r w:rsidRPr="002279D6">
        <w:t>ВП-П13-9308, от 5</w:t>
      </w:r>
      <w:r w:rsidRPr="002279D6">
        <w:rPr>
          <w:lang w:val="en-US"/>
        </w:rPr>
        <w:t> </w:t>
      </w:r>
      <w:r w:rsidRPr="002279D6">
        <w:t>марта</w:t>
      </w:r>
      <w:r w:rsidRPr="002279D6">
        <w:rPr>
          <w:lang w:val="en-US"/>
        </w:rPr>
        <w:t> </w:t>
      </w:r>
      <w:r w:rsidRPr="002279D6">
        <w:t>2012</w:t>
      </w:r>
      <w:r w:rsidRPr="002279D6">
        <w:rPr>
          <w:lang w:val="en-US"/>
        </w:rPr>
        <w:t> </w:t>
      </w:r>
      <w:r w:rsidRPr="002279D6">
        <w:t>года №</w:t>
      </w:r>
      <w:r w:rsidRPr="002279D6">
        <w:rPr>
          <w:lang w:val="en-US"/>
        </w:rPr>
        <w:t> </w:t>
      </w:r>
      <w:r w:rsidRPr="002279D6">
        <w:t>ВП-П24-1269.</w:t>
      </w:r>
    </w:p>
    <w:p w:rsidR="005E441F" w:rsidRPr="002279D6" w:rsidRDefault="005E441F" w:rsidP="005E441F">
      <w:pPr>
        <w:spacing w:before="120" w:after="120"/>
        <w:ind w:firstLine="851"/>
        <w:jc w:val="both"/>
      </w:pPr>
      <w:r w:rsidRPr="002279D6">
        <w:t>Обработка моих персональных данных допускается, как с использованием автоматизированных информационных систем, так и без их использования в объёме, необходимом для цели обработки моих персональных данных.</w:t>
      </w:r>
    </w:p>
    <w:p w:rsidR="005E441F" w:rsidRPr="002279D6" w:rsidRDefault="005E441F" w:rsidP="005E441F">
      <w:pPr>
        <w:spacing w:before="120" w:after="120"/>
        <w:ind w:firstLine="851"/>
        <w:jc w:val="both"/>
      </w:pPr>
      <w:r w:rsidRPr="002279D6">
        <w:t>Настоящее согласие на обработку моих персональных данных действует в течение 1</w:t>
      </w:r>
      <w:r w:rsidRPr="002279D6">
        <w:rPr>
          <w:lang w:val="en-US"/>
        </w:rPr>
        <w:t> </w:t>
      </w:r>
      <w:r w:rsidRPr="002279D6">
        <w:t>(одного) года или до его отзыва мною путём направления вышеуказанным операторам письменного уведомления по указанным в согласии адресам.</w:t>
      </w:r>
    </w:p>
    <w:p w:rsidR="005E441F" w:rsidRPr="002279D6" w:rsidRDefault="005E441F" w:rsidP="005E441F"/>
    <w:p w:rsidR="005E441F" w:rsidRPr="002279D6" w:rsidRDefault="005E441F" w:rsidP="005E441F"/>
    <w:p w:rsidR="005E441F" w:rsidRDefault="005E441F" w:rsidP="005E441F">
      <w:pPr>
        <w:jc w:val="right"/>
        <w:rPr>
          <w:i/>
        </w:rPr>
      </w:pPr>
      <w:r w:rsidRPr="002279D6">
        <w:t>ФИО______________________/_____________________</w:t>
      </w:r>
      <w:r w:rsidRPr="002279D6">
        <w:rPr>
          <w:i/>
        </w:rPr>
        <w:t>(подпись)</w:t>
      </w:r>
    </w:p>
    <w:p w:rsidR="005E441F" w:rsidRDefault="005E441F" w:rsidP="005E441F">
      <w:pPr>
        <w:jc w:val="right"/>
        <w:rPr>
          <w:i/>
        </w:rPr>
      </w:pPr>
    </w:p>
    <w:p w:rsidR="005E441F" w:rsidRDefault="005E441F" w:rsidP="005E441F"/>
    <w:p w:rsidR="007079F3" w:rsidRDefault="007079F3" w:rsidP="005E441F">
      <w:pPr>
        <w:spacing w:before="240"/>
        <w:jc w:val="center"/>
      </w:pPr>
    </w:p>
    <w:sectPr w:rsidR="007079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B65" w:rsidRDefault="00766B65" w:rsidP="00440637">
      <w:r>
        <w:separator/>
      </w:r>
    </w:p>
  </w:endnote>
  <w:endnote w:type="continuationSeparator" w:id="0">
    <w:p w:rsidR="00766B65" w:rsidRDefault="00766B65" w:rsidP="00440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B65" w:rsidRDefault="00766B65" w:rsidP="00440637">
      <w:r>
        <w:separator/>
      </w:r>
    </w:p>
  </w:footnote>
  <w:footnote w:type="continuationSeparator" w:id="0">
    <w:p w:rsidR="00766B65" w:rsidRDefault="00766B65" w:rsidP="004406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702AD"/>
    <w:multiLevelType w:val="hybridMultilevel"/>
    <w:tmpl w:val="A6D4B6CC"/>
    <w:lvl w:ilvl="0" w:tplc="CAEEBF9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597EB5"/>
    <w:multiLevelType w:val="hybridMultilevel"/>
    <w:tmpl w:val="8EFE303C"/>
    <w:lvl w:ilvl="0" w:tplc="4BCAE1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340256B"/>
    <w:multiLevelType w:val="multilevel"/>
    <w:tmpl w:val="842AD8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D2C539B"/>
    <w:multiLevelType w:val="hybridMultilevel"/>
    <w:tmpl w:val="DC181B3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D3433A"/>
    <w:multiLevelType w:val="multilevel"/>
    <w:tmpl w:val="2BD4F10E"/>
    <w:lvl w:ilvl="0">
      <w:start w:val="1"/>
      <w:numFmt w:val="decimal"/>
      <w:lvlText w:val="%1."/>
      <w:lvlJc w:val="left"/>
      <w:pPr>
        <w:tabs>
          <w:tab w:val="num" w:pos="2124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2124"/>
        </w:tabs>
        <w:ind w:left="0" w:firstLine="0"/>
      </w:pPr>
      <w:rPr>
        <w:color w:val="548DD4"/>
      </w:rPr>
    </w:lvl>
    <w:lvl w:ilvl="2">
      <w:start w:val="1"/>
      <w:numFmt w:val="decimal"/>
      <w:lvlText w:val="%1.%2.%3"/>
      <w:lvlJc w:val="left"/>
      <w:pPr>
        <w:tabs>
          <w:tab w:val="num" w:pos="2124"/>
        </w:tabs>
        <w:ind w:left="0" w:firstLine="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277"/>
        </w:tabs>
        <w:ind w:left="2277" w:hanging="720"/>
      </w:pPr>
    </w:lvl>
    <w:lvl w:ilvl="4">
      <w:start w:val="1"/>
      <w:numFmt w:val="decimal"/>
      <w:lvlText w:val="%1.%2.%3.%4.%5."/>
      <w:lvlJc w:val="left"/>
      <w:pPr>
        <w:tabs>
          <w:tab w:val="num" w:pos="2637"/>
        </w:tabs>
        <w:ind w:left="2637" w:hanging="1080"/>
      </w:pPr>
    </w:lvl>
    <w:lvl w:ilvl="5">
      <w:start w:val="1"/>
      <w:numFmt w:val="decimal"/>
      <w:lvlText w:val="%1.%2.%3.%4.%5.%6."/>
      <w:lvlJc w:val="left"/>
      <w:pPr>
        <w:tabs>
          <w:tab w:val="num" w:pos="2637"/>
        </w:tabs>
        <w:ind w:left="2637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997"/>
        </w:tabs>
        <w:ind w:left="2997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997"/>
        </w:tabs>
        <w:ind w:left="29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357"/>
        </w:tabs>
        <w:ind w:left="3357" w:hanging="1800"/>
      </w:pPr>
    </w:lvl>
  </w:abstractNum>
  <w:abstractNum w:abstractNumId="5">
    <w:nsid w:val="1F25182E"/>
    <w:multiLevelType w:val="multilevel"/>
    <w:tmpl w:val="30A6A26A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6">
    <w:nsid w:val="22960207"/>
    <w:multiLevelType w:val="hybridMultilevel"/>
    <w:tmpl w:val="D986952C"/>
    <w:lvl w:ilvl="0" w:tplc="38B024F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652633D"/>
    <w:multiLevelType w:val="hybridMultilevel"/>
    <w:tmpl w:val="F3688F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A5A7447"/>
    <w:multiLevelType w:val="hybridMultilevel"/>
    <w:tmpl w:val="07D49678"/>
    <w:lvl w:ilvl="0" w:tplc="065E94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0172138"/>
    <w:multiLevelType w:val="multilevel"/>
    <w:tmpl w:val="37CABB2E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0">
    <w:nsid w:val="3551290A"/>
    <w:multiLevelType w:val="multilevel"/>
    <w:tmpl w:val="1AE04548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11" w:hanging="360"/>
      </w:p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273" w:hanging="72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335" w:hanging="1080"/>
      </w:pPr>
    </w:lvl>
    <w:lvl w:ilvl="6">
      <w:start w:val="1"/>
      <w:numFmt w:val="decimal"/>
      <w:lvlText w:val="%1.%2.%3.%4.%5.%6.%7."/>
      <w:lvlJc w:val="left"/>
      <w:pPr>
        <w:ind w:left="6546" w:hanging="1440"/>
      </w:pPr>
    </w:lvl>
    <w:lvl w:ilvl="7">
      <w:start w:val="1"/>
      <w:numFmt w:val="decimal"/>
      <w:lvlText w:val="%1.%2.%3.%4.%5.%6.%7.%8."/>
      <w:lvlJc w:val="left"/>
      <w:pPr>
        <w:ind w:left="7397" w:hanging="1440"/>
      </w:pPr>
    </w:lvl>
    <w:lvl w:ilvl="8">
      <w:start w:val="1"/>
      <w:numFmt w:val="decimal"/>
      <w:lvlText w:val="%1.%2.%3.%4.%5.%6.%7.%8.%9."/>
      <w:lvlJc w:val="left"/>
      <w:pPr>
        <w:ind w:left="8608" w:hanging="1800"/>
      </w:pPr>
    </w:lvl>
  </w:abstractNum>
  <w:abstractNum w:abstractNumId="11">
    <w:nsid w:val="415E7032"/>
    <w:multiLevelType w:val="multilevel"/>
    <w:tmpl w:val="04F45D3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12">
    <w:nsid w:val="4D7B2469"/>
    <w:multiLevelType w:val="hybridMultilevel"/>
    <w:tmpl w:val="FAC8862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506E4000"/>
    <w:multiLevelType w:val="hybridMultilevel"/>
    <w:tmpl w:val="5016D740"/>
    <w:lvl w:ilvl="0" w:tplc="B21687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0A343D3"/>
    <w:multiLevelType w:val="hybridMultilevel"/>
    <w:tmpl w:val="5A34F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174F49"/>
    <w:multiLevelType w:val="multilevel"/>
    <w:tmpl w:val="4EFEBC3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6">
    <w:nsid w:val="5DB404D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642F2765"/>
    <w:multiLevelType w:val="multilevel"/>
    <w:tmpl w:val="60109C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>
    <w:nsid w:val="67283DEE"/>
    <w:multiLevelType w:val="hybridMultilevel"/>
    <w:tmpl w:val="3C48F334"/>
    <w:lvl w:ilvl="0" w:tplc="1D8CCF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6E62764B"/>
    <w:multiLevelType w:val="hybridMultilevel"/>
    <w:tmpl w:val="FC80777A"/>
    <w:lvl w:ilvl="0" w:tplc="78C81B2E">
      <w:start w:val="1"/>
      <w:numFmt w:val="bullet"/>
      <w:lvlText w:val=""/>
      <w:lvlJc w:val="left"/>
      <w:pPr>
        <w:tabs>
          <w:tab w:val="num" w:pos="2561"/>
        </w:tabs>
        <w:ind w:left="2561" w:hanging="113"/>
      </w:pPr>
      <w:rPr>
        <w:rFonts w:ascii="Symbol" w:hAnsi="Symbol" w:hint="default"/>
      </w:rPr>
    </w:lvl>
    <w:lvl w:ilvl="1" w:tplc="09BE3062">
      <w:numFmt w:val="none"/>
      <w:lvlText w:val=""/>
      <w:lvlJc w:val="left"/>
      <w:pPr>
        <w:tabs>
          <w:tab w:val="num" w:pos="2448"/>
        </w:tabs>
        <w:ind w:left="0" w:firstLine="0"/>
      </w:pPr>
    </w:lvl>
    <w:lvl w:ilvl="2" w:tplc="958C87A4">
      <w:numFmt w:val="none"/>
      <w:lvlText w:val=""/>
      <w:lvlJc w:val="left"/>
      <w:pPr>
        <w:tabs>
          <w:tab w:val="num" w:pos="2448"/>
        </w:tabs>
        <w:ind w:left="0" w:firstLine="0"/>
      </w:pPr>
    </w:lvl>
    <w:lvl w:ilvl="3" w:tplc="13B45082">
      <w:numFmt w:val="none"/>
      <w:lvlText w:val=""/>
      <w:lvlJc w:val="left"/>
      <w:pPr>
        <w:tabs>
          <w:tab w:val="num" w:pos="2448"/>
        </w:tabs>
        <w:ind w:left="0" w:firstLine="0"/>
      </w:pPr>
    </w:lvl>
    <w:lvl w:ilvl="4" w:tplc="F74A90BE">
      <w:numFmt w:val="none"/>
      <w:lvlText w:val=""/>
      <w:lvlJc w:val="left"/>
      <w:pPr>
        <w:tabs>
          <w:tab w:val="num" w:pos="2448"/>
        </w:tabs>
        <w:ind w:left="0" w:firstLine="0"/>
      </w:pPr>
    </w:lvl>
    <w:lvl w:ilvl="5" w:tplc="3F506290">
      <w:numFmt w:val="none"/>
      <w:lvlText w:val=""/>
      <w:lvlJc w:val="left"/>
      <w:pPr>
        <w:tabs>
          <w:tab w:val="num" w:pos="2448"/>
        </w:tabs>
        <w:ind w:left="0" w:firstLine="0"/>
      </w:pPr>
    </w:lvl>
    <w:lvl w:ilvl="6" w:tplc="93B8895A">
      <w:numFmt w:val="none"/>
      <w:lvlText w:val=""/>
      <w:lvlJc w:val="left"/>
      <w:pPr>
        <w:tabs>
          <w:tab w:val="num" w:pos="2448"/>
        </w:tabs>
        <w:ind w:left="0" w:firstLine="0"/>
      </w:pPr>
    </w:lvl>
    <w:lvl w:ilvl="7" w:tplc="C0AAE764">
      <w:numFmt w:val="none"/>
      <w:lvlText w:val=""/>
      <w:lvlJc w:val="left"/>
      <w:pPr>
        <w:tabs>
          <w:tab w:val="num" w:pos="2448"/>
        </w:tabs>
        <w:ind w:left="0" w:firstLine="0"/>
      </w:pPr>
    </w:lvl>
    <w:lvl w:ilvl="8" w:tplc="9588F678">
      <w:numFmt w:val="none"/>
      <w:lvlText w:val=""/>
      <w:lvlJc w:val="left"/>
      <w:pPr>
        <w:tabs>
          <w:tab w:val="num" w:pos="2448"/>
        </w:tabs>
        <w:ind w:left="0" w:firstLine="0"/>
      </w:pPr>
    </w:lvl>
  </w:abstractNum>
  <w:abstractNum w:abstractNumId="20">
    <w:nsid w:val="7202740C"/>
    <w:multiLevelType w:val="multilevel"/>
    <w:tmpl w:val="A15E1C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21">
    <w:nsid w:val="72196EAE"/>
    <w:multiLevelType w:val="multilevel"/>
    <w:tmpl w:val="F8E87D4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2">
    <w:nsid w:val="72AA3D0B"/>
    <w:multiLevelType w:val="hybridMultilevel"/>
    <w:tmpl w:val="24F655B6"/>
    <w:lvl w:ilvl="0" w:tplc="FD20496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C6F76FA"/>
    <w:multiLevelType w:val="hybridMultilevel"/>
    <w:tmpl w:val="B7862E2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9"/>
  </w:num>
  <w:num w:numId="3">
    <w:abstractNumId w:val="4"/>
  </w:num>
  <w:num w:numId="4">
    <w:abstractNumId w:val="10"/>
  </w:num>
  <w:num w:numId="5">
    <w:abstractNumId w:val="7"/>
  </w:num>
  <w:num w:numId="6">
    <w:abstractNumId w:val="2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8"/>
  </w:num>
  <w:num w:numId="8">
    <w:abstractNumId w:val="3"/>
  </w:num>
  <w:num w:numId="9">
    <w:abstractNumId w:val="23"/>
  </w:num>
  <w:num w:numId="10">
    <w:abstractNumId w:val="22"/>
  </w:num>
  <w:num w:numId="11">
    <w:abstractNumId w:val="12"/>
  </w:num>
  <w:num w:numId="12">
    <w:abstractNumId w:val="17"/>
  </w:num>
  <w:num w:numId="13">
    <w:abstractNumId w:val="21"/>
  </w:num>
  <w:num w:numId="14">
    <w:abstractNumId w:val="0"/>
  </w:num>
  <w:num w:numId="15">
    <w:abstractNumId w:val="15"/>
  </w:num>
  <w:num w:numId="16">
    <w:abstractNumId w:val="20"/>
  </w:num>
  <w:num w:numId="17">
    <w:abstractNumId w:val="5"/>
  </w:num>
  <w:num w:numId="18">
    <w:abstractNumId w:val="14"/>
  </w:num>
  <w:num w:numId="19">
    <w:abstractNumId w:val="2"/>
  </w:num>
  <w:num w:numId="20">
    <w:abstractNumId w:val="11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8"/>
  </w:num>
  <w:num w:numId="25">
    <w:abstractNumId w:val="13"/>
  </w:num>
  <w:num w:numId="26">
    <w:abstractNumId w:val="6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9CD"/>
    <w:rsid w:val="000014D1"/>
    <w:rsid w:val="000023B2"/>
    <w:rsid w:val="00004122"/>
    <w:rsid w:val="0000561C"/>
    <w:rsid w:val="00007958"/>
    <w:rsid w:val="000174BD"/>
    <w:rsid w:val="00023CAF"/>
    <w:rsid w:val="00024273"/>
    <w:rsid w:val="00024F6B"/>
    <w:rsid w:val="00030629"/>
    <w:rsid w:val="00030F2D"/>
    <w:rsid w:val="000408FC"/>
    <w:rsid w:val="000445BB"/>
    <w:rsid w:val="00051EB5"/>
    <w:rsid w:val="00054B1C"/>
    <w:rsid w:val="0005735C"/>
    <w:rsid w:val="00057DDC"/>
    <w:rsid w:val="0006235F"/>
    <w:rsid w:val="00065E63"/>
    <w:rsid w:val="00066339"/>
    <w:rsid w:val="00074AF3"/>
    <w:rsid w:val="0008020F"/>
    <w:rsid w:val="0008162B"/>
    <w:rsid w:val="000818BB"/>
    <w:rsid w:val="000843E3"/>
    <w:rsid w:val="00087B20"/>
    <w:rsid w:val="00091BFC"/>
    <w:rsid w:val="0009241C"/>
    <w:rsid w:val="000A77D3"/>
    <w:rsid w:val="000B06C5"/>
    <w:rsid w:val="000B1F4F"/>
    <w:rsid w:val="000B254D"/>
    <w:rsid w:val="000B3FBC"/>
    <w:rsid w:val="000B4527"/>
    <w:rsid w:val="000D4C51"/>
    <w:rsid w:val="000D5085"/>
    <w:rsid w:val="000D50E1"/>
    <w:rsid w:val="000D5AD2"/>
    <w:rsid w:val="000D6CD9"/>
    <w:rsid w:val="000D6CFB"/>
    <w:rsid w:val="000D7388"/>
    <w:rsid w:val="000E0106"/>
    <w:rsid w:val="000E22D8"/>
    <w:rsid w:val="000E3EC3"/>
    <w:rsid w:val="000E5988"/>
    <w:rsid w:val="000E6EDA"/>
    <w:rsid w:val="000E74CA"/>
    <w:rsid w:val="000E799A"/>
    <w:rsid w:val="000F2FEC"/>
    <w:rsid w:val="000F32DD"/>
    <w:rsid w:val="000F393F"/>
    <w:rsid w:val="00100267"/>
    <w:rsid w:val="001015AC"/>
    <w:rsid w:val="00101621"/>
    <w:rsid w:val="001025A8"/>
    <w:rsid w:val="00102A60"/>
    <w:rsid w:val="00104215"/>
    <w:rsid w:val="00105BFD"/>
    <w:rsid w:val="00106540"/>
    <w:rsid w:val="00107B03"/>
    <w:rsid w:val="00110FCD"/>
    <w:rsid w:val="001213E5"/>
    <w:rsid w:val="001215A4"/>
    <w:rsid w:val="001217E2"/>
    <w:rsid w:val="001262E1"/>
    <w:rsid w:val="001326A5"/>
    <w:rsid w:val="001338A4"/>
    <w:rsid w:val="00133F32"/>
    <w:rsid w:val="001360B0"/>
    <w:rsid w:val="00143939"/>
    <w:rsid w:val="001447A1"/>
    <w:rsid w:val="00145D9C"/>
    <w:rsid w:val="001504C4"/>
    <w:rsid w:val="00150A93"/>
    <w:rsid w:val="00150D1E"/>
    <w:rsid w:val="00152192"/>
    <w:rsid w:val="001544E8"/>
    <w:rsid w:val="001617C2"/>
    <w:rsid w:val="00165DD6"/>
    <w:rsid w:val="00167B4B"/>
    <w:rsid w:val="001705AF"/>
    <w:rsid w:val="00173B3A"/>
    <w:rsid w:val="001740FD"/>
    <w:rsid w:val="0018006B"/>
    <w:rsid w:val="0018335C"/>
    <w:rsid w:val="001835FA"/>
    <w:rsid w:val="00184FD0"/>
    <w:rsid w:val="00187090"/>
    <w:rsid w:val="001873B1"/>
    <w:rsid w:val="00187AF9"/>
    <w:rsid w:val="0019497E"/>
    <w:rsid w:val="001977B2"/>
    <w:rsid w:val="001A0EFC"/>
    <w:rsid w:val="001A14F9"/>
    <w:rsid w:val="001A2C22"/>
    <w:rsid w:val="001A2E3D"/>
    <w:rsid w:val="001A3493"/>
    <w:rsid w:val="001A475F"/>
    <w:rsid w:val="001A49BD"/>
    <w:rsid w:val="001B0448"/>
    <w:rsid w:val="001B1B9C"/>
    <w:rsid w:val="001B3B8F"/>
    <w:rsid w:val="001B61DC"/>
    <w:rsid w:val="001B6324"/>
    <w:rsid w:val="001C154F"/>
    <w:rsid w:val="001C2082"/>
    <w:rsid w:val="001C31F5"/>
    <w:rsid w:val="001C64A2"/>
    <w:rsid w:val="001D0899"/>
    <w:rsid w:val="001D2647"/>
    <w:rsid w:val="001D3170"/>
    <w:rsid w:val="001D3EF1"/>
    <w:rsid w:val="001D5509"/>
    <w:rsid w:val="001D5A18"/>
    <w:rsid w:val="001E01FB"/>
    <w:rsid w:val="001E4156"/>
    <w:rsid w:val="001E4833"/>
    <w:rsid w:val="001E5061"/>
    <w:rsid w:val="001F0624"/>
    <w:rsid w:val="001F0D73"/>
    <w:rsid w:val="001F298A"/>
    <w:rsid w:val="001F422B"/>
    <w:rsid w:val="001F454B"/>
    <w:rsid w:val="001F5D49"/>
    <w:rsid w:val="001F7742"/>
    <w:rsid w:val="00202E91"/>
    <w:rsid w:val="00214259"/>
    <w:rsid w:val="00216537"/>
    <w:rsid w:val="00217047"/>
    <w:rsid w:val="00217FA0"/>
    <w:rsid w:val="00220FAA"/>
    <w:rsid w:val="00221044"/>
    <w:rsid w:val="0022149B"/>
    <w:rsid w:val="00223E18"/>
    <w:rsid w:val="002271D1"/>
    <w:rsid w:val="002279D6"/>
    <w:rsid w:val="00227D6D"/>
    <w:rsid w:val="00230A0A"/>
    <w:rsid w:val="00240D46"/>
    <w:rsid w:val="00240F38"/>
    <w:rsid w:val="002418DA"/>
    <w:rsid w:val="00245A25"/>
    <w:rsid w:val="00246A28"/>
    <w:rsid w:val="00247D4B"/>
    <w:rsid w:val="002528A3"/>
    <w:rsid w:val="00254D65"/>
    <w:rsid w:val="00254D86"/>
    <w:rsid w:val="00256A99"/>
    <w:rsid w:val="002666D1"/>
    <w:rsid w:val="00267489"/>
    <w:rsid w:val="00270781"/>
    <w:rsid w:val="00270EF7"/>
    <w:rsid w:val="0027134B"/>
    <w:rsid w:val="00271476"/>
    <w:rsid w:val="002734B0"/>
    <w:rsid w:val="00275F0B"/>
    <w:rsid w:val="00276383"/>
    <w:rsid w:val="00282626"/>
    <w:rsid w:val="00282FB9"/>
    <w:rsid w:val="002831E9"/>
    <w:rsid w:val="00283E65"/>
    <w:rsid w:val="0029287D"/>
    <w:rsid w:val="00292CE0"/>
    <w:rsid w:val="00292EDA"/>
    <w:rsid w:val="002A1388"/>
    <w:rsid w:val="002A310A"/>
    <w:rsid w:val="002B36C8"/>
    <w:rsid w:val="002C5693"/>
    <w:rsid w:val="002C5FAC"/>
    <w:rsid w:val="002D2261"/>
    <w:rsid w:val="002D34BF"/>
    <w:rsid w:val="002D3AB4"/>
    <w:rsid w:val="002D4E68"/>
    <w:rsid w:val="002D5909"/>
    <w:rsid w:val="002E0AD5"/>
    <w:rsid w:val="002E0B2F"/>
    <w:rsid w:val="002E25C0"/>
    <w:rsid w:val="002E2E4F"/>
    <w:rsid w:val="002E430F"/>
    <w:rsid w:val="002F0A4D"/>
    <w:rsid w:val="002F2162"/>
    <w:rsid w:val="002F469B"/>
    <w:rsid w:val="002F6C1E"/>
    <w:rsid w:val="002F75D1"/>
    <w:rsid w:val="002F780E"/>
    <w:rsid w:val="002F793C"/>
    <w:rsid w:val="00300F5A"/>
    <w:rsid w:val="00301AE2"/>
    <w:rsid w:val="003036D7"/>
    <w:rsid w:val="00303A39"/>
    <w:rsid w:val="0030507D"/>
    <w:rsid w:val="00306B12"/>
    <w:rsid w:val="0030758A"/>
    <w:rsid w:val="003117FC"/>
    <w:rsid w:val="00315D88"/>
    <w:rsid w:val="003164DD"/>
    <w:rsid w:val="003216F9"/>
    <w:rsid w:val="00322B77"/>
    <w:rsid w:val="0032511A"/>
    <w:rsid w:val="003272BE"/>
    <w:rsid w:val="003300C7"/>
    <w:rsid w:val="0033023D"/>
    <w:rsid w:val="0033075A"/>
    <w:rsid w:val="00334887"/>
    <w:rsid w:val="00335010"/>
    <w:rsid w:val="00336FE8"/>
    <w:rsid w:val="00337A47"/>
    <w:rsid w:val="003413E4"/>
    <w:rsid w:val="0034233F"/>
    <w:rsid w:val="0034341F"/>
    <w:rsid w:val="003448BC"/>
    <w:rsid w:val="00345524"/>
    <w:rsid w:val="00351119"/>
    <w:rsid w:val="00351EED"/>
    <w:rsid w:val="00355DDB"/>
    <w:rsid w:val="0036090E"/>
    <w:rsid w:val="003645CE"/>
    <w:rsid w:val="00366FA1"/>
    <w:rsid w:val="0037641E"/>
    <w:rsid w:val="00376FDA"/>
    <w:rsid w:val="0037754F"/>
    <w:rsid w:val="00377A9A"/>
    <w:rsid w:val="00383D48"/>
    <w:rsid w:val="00387555"/>
    <w:rsid w:val="00396A87"/>
    <w:rsid w:val="003B111E"/>
    <w:rsid w:val="003B196A"/>
    <w:rsid w:val="003B270D"/>
    <w:rsid w:val="003C05DD"/>
    <w:rsid w:val="003C093E"/>
    <w:rsid w:val="003C193C"/>
    <w:rsid w:val="003C554A"/>
    <w:rsid w:val="003C5925"/>
    <w:rsid w:val="003D0894"/>
    <w:rsid w:val="003D4729"/>
    <w:rsid w:val="003D4DBF"/>
    <w:rsid w:val="003D5F36"/>
    <w:rsid w:val="003D67F4"/>
    <w:rsid w:val="003F1EE6"/>
    <w:rsid w:val="003F26B8"/>
    <w:rsid w:val="003F471B"/>
    <w:rsid w:val="003F5147"/>
    <w:rsid w:val="003F51D8"/>
    <w:rsid w:val="00412240"/>
    <w:rsid w:val="00414041"/>
    <w:rsid w:val="0041765F"/>
    <w:rsid w:val="00420747"/>
    <w:rsid w:val="00422A1D"/>
    <w:rsid w:val="00422FB4"/>
    <w:rsid w:val="00424032"/>
    <w:rsid w:val="004241D9"/>
    <w:rsid w:val="00424510"/>
    <w:rsid w:val="00424771"/>
    <w:rsid w:val="00427404"/>
    <w:rsid w:val="004277A8"/>
    <w:rsid w:val="00430608"/>
    <w:rsid w:val="0043195B"/>
    <w:rsid w:val="00432CCF"/>
    <w:rsid w:val="004331F1"/>
    <w:rsid w:val="0043746B"/>
    <w:rsid w:val="00440637"/>
    <w:rsid w:val="0044113C"/>
    <w:rsid w:val="00441765"/>
    <w:rsid w:val="004509E5"/>
    <w:rsid w:val="00450F26"/>
    <w:rsid w:val="004517FA"/>
    <w:rsid w:val="00451A83"/>
    <w:rsid w:val="00453BBE"/>
    <w:rsid w:val="00457667"/>
    <w:rsid w:val="0046177E"/>
    <w:rsid w:val="00463C0E"/>
    <w:rsid w:val="00470128"/>
    <w:rsid w:val="00472082"/>
    <w:rsid w:val="004747E0"/>
    <w:rsid w:val="00475456"/>
    <w:rsid w:val="0047552E"/>
    <w:rsid w:val="00476A1C"/>
    <w:rsid w:val="00476E6C"/>
    <w:rsid w:val="00477EAE"/>
    <w:rsid w:val="00484003"/>
    <w:rsid w:val="00487E56"/>
    <w:rsid w:val="00491D64"/>
    <w:rsid w:val="00492DC2"/>
    <w:rsid w:val="00494B48"/>
    <w:rsid w:val="004A2378"/>
    <w:rsid w:val="004A61B3"/>
    <w:rsid w:val="004B0606"/>
    <w:rsid w:val="004B090B"/>
    <w:rsid w:val="004B1CF7"/>
    <w:rsid w:val="004B1D23"/>
    <w:rsid w:val="004B1FC8"/>
    <w:rsid w:val="004B23D9"/>
    <w:rsid w:val="004C092B"/>
    <w:rsid w:val="004C38B5"/>
    <w:rsid w:val="004C647F"/>
    <w:rsid w:val="004D0E51"/>
    <w:rsid w:val="004D1074"/>
    <w:rsid w:val="004D169B"/>
    <w:rsid w:val="004D200E"/>
    <w:rsid w:val="004D373D"/>
    <w:rsid w:val="004D5053"/>
    <w:rsid w:val="004D7081"/>
    <w:rsid w:val="004D7B29"/>
    <w:rsid w:val="004D7D48"/>
    <w:rsid w:val="004E2FC1"/>
    <w:rsid w:val="004E4A85"/>
    <w:rsid w:val="004E7614"/>
    <w:rsid w:val="004E7AE8"/>
    <w:rsid w:val="004F12D9"/>
    <w:rsid w:val="004F477D"/>
    <w:rsid w:val="00500716"/>
    <w:rsid w:val="00501477"/>
    <w:rsid w:val="00502CF2"/>
    <w:rsid w:val="00505BA6"/>
    <w:rsid w:val="00505E71"/>
    <w:rsid w:val="00506A0B"/>
    <w:rsid w:val="00510CBF"/>
    <w:rsid w:val="00511319"/>
    <w:rsid w:val="0051147A"/>
    <w:rsid w:val="00513542"/>
    <w:rsid w:val="005143A3"/>
    <w:rsid w:val="005156B9"/>
    <w:rsid w:val="00516046"/>
    <w:rsid w:val="00516C5C"/>
    <w:rsid w:val="00520D23"/>
    <w:rsid w:val="005213EC"/>
    <w:rsid w:val="00526553"/>
    <w:rsid w:val="005337D4"/>
    <w:rsid w:val="00540652"/>
    <w:rsid w:val="005407D7"/>
    <w:rsid w:val="00551CC6"/>
    <w:rsid w:val="00553A00"/>
    <w:rsid w:val="005554C9"/>
    <w:rsid w:val="00555DCA"/>
    <w:rsid w:val="00556059"/>
    <w:rsid w:val="00560544"/>
    <w:rsid w:val="00563385"/>
    <w:rsid w:val="00565AD0"/>
    <w:rsid w:val="005811CC"/>
    <w:rsid w:val="00582DE9"/>
    <w:rsid w:val="005838EB"/>
    <w:rsid w:val="00585057"/>
    <w:rsid w:val="00585EDC"/>
    <w:rsid w:val="005862C6"/>
    <w:rsid w:val="00587675"/>
    <w:rsid w:val="00590611"/>
    <w:rsid w:val="005975A2"/>
    <w:rsid w:val="005A53AF"/>
    <w:rsid w:val="005A5B58"/>
    <w:rsid w:val="005A64E1"/>
    <w:rsid w:val="005B05CC"/>
    <w:rsid w:val="005B2543"/>
    <w:rsid w:val="005B2553"/>
    <w:rsid w:val="005B273F"/>
    <w:rsid w:val="005C0CE8"/>
    <w:rsid w:val="005C53CA"/>
    <w:rsid w:val="005D2148"/>
    <w:rsid w:val="005D2A8E"/>
    <w:rsid w:val="005D4199"/>
    <w:rsid w:val="005D4C45"/>
    <w:rsid w:val="005D6751"/>
    <w:rsid w:val="005D6DCD"/>
    <w:rsid w:val="005D726A"/>
    <w:rsid w:val="005E178B"/>
    <w:rsid w:val="005E2893"/>
    <w:rsid w:val="005E2C85"/>
    <w:rsid w:val="005E3296"/>
    <w:rsid w:val="005E441F"/>
    <w:rsid w:val="005E5549"/>
    <w:rsid w:val="005E76FC"/>
    <w:rsid w:val="005F24D5"/>
    <w:rsid w:val="005F2504"/>
    <w:rsid w:val="005F2BBF"/>
    <w:rsid w:val="005F34A8"/>
    <w:rsid w:val="005F5231"/>
    <w:rsid w:val="005F5ADB"/>
    <w:rsid w:val="00601E63"/>
    <w:rsid w:val="00602776"/>
    <w:rsid w:val="00603976"/>
    <w:rsid w:val="0060624B"/>
    <w:rsid w:val="00606389"/>
    <w:rsid w:val="006069E7"/>
    <w:rsid w:val="006129B8"/>
    <w:rsid w:val="00615387"/>
    <w:rsid w:val="00616084"/>
    <w:rsid w:val="0061705C"/>
    <w:rsid w:val="00617654"/>
    <w:rsid w:val="006200AB"/>
    <w:rsid w:val="0062056C"/>
    <w:rsid w:val="00620C79"/>
    <w:rsid w:val="00623397"/>
    <w:rsid w:val="00625C81"/>
    <w:rsid w:val="00626358"/>
    <w:rsid w:val="006304BD"/>
    <w:rsid w:val="006330B7"/>
    <w:rsid w:val="00635798"/>
    <w:rsid w:val="00636503"/>
    <w:rsid w:val="00640327"/>
    <w:rsid w:val="00641AB5"/>
    <w:rsid w:val="00642206"/>
    <w:rsid w:val="00642449"/>
    <w:rsid w:val="0064366B"/>
    <w:rsid w:val="0064673D"/>
    <w:rsid w:val="006470F9"/>
    <w:rsid w:val="00650620"/>
    <w:rsid w:val="0065400B"/>
    <w:rsid w:val="0066321B"/>
    <w:rsid w:val="00665DE7"/>
    <w:rsid w:val="00666173"/>
    <w:rsid w:val="00671006"/>
    <w:rsid w:val="006741F8"/>
    <w:rsid w:val="00676E73"/>
    <w:rsid w:val="00680586"/>
    <w:rsid w:val="00681B5E"/>
    <w:rsid w:val="006835AB"/>
    <w:rsid w:val="00690203"/>
    <w:rsid w:val="00690607"/>
    <w:rsid w:val="00691457"/>
    <w:rsid w:val="00692BFD"/>
    <w:rsid w:val="00692DC5"/>
    <w:rsid w:val="0069349F"/>
    <w:rsid w:val="00693B16"/>
    <w:rsid w:val="00695DC2"/>
    <w:rsid w:val="006A0278"/>
    <w:rsid w:val="006A0D1A"/>
    <w:rsid w:val="006A16C5"/>
    <w:rsid w:val="006A1DC3"/>
    <w:rsid w:val="006A3229"/>
    <w:rsid w:val="006A3C8C"/>
    <w:rsid w:val="006B029E"/>
    <w:rsid w:val="006B03CA"/>
    <w:rsid w:val="006B1E02"/>
    <w:rsid w:val="006B366A"/>
    <w:rsid w:val="006B4041"/>
    <w:rsid w:val="006B41D7"/>
    <w:rsid w:val="006B4676"/>
    <w:rsid w:val="006B6019"/>
    <w:rsid w:val="006B69A7"/>
    <w:rsid w:val="006C28A7"/>
    <w:rsid w:val="006C4A0F"/>
    <w:rsid w:val="006C72B8"/>
    <w:rsid w:val="006D3EFF"/>
    <w:rsid w:val="006D4652"/>
    <w:rsid w:val="006D6243"/>
    <w:rsid w:val="006E1E2B"/>
    <w:rsid w:val="006E5A77"/>
    <w:rsid w:val="006E6CDF"/>
    <w:rsid w:val="006E7BC9"/>
    <w:rsid w:val="006F0C9A"/>
    <w:rsid w:val="006F4530"/>
    <w:rsid w:val="0070026F"/>
    <w:rsid w:val="0070317F"/>
    <w:rsid w:val="007039C4"/>
    <w:rsid w:val="00704C12"/>
    <w:rsid w:val="00705583"/>
    <w:rsid w:val="007079F3"/>
    <w:rsid w:val="00707DBC"/>
    <w:rsid w:val="00710D5C"/>
    <w:rsid w:val="007121FE"/>
    <w:rsid w:val="00715CEB"/>
    <w:rsid w:val="00721989"/>
    <w:rsid w:val="00721BDD"/>
    <w:rsid w:val="00724347"/>
    <w:rsid w:val="00724F66"/>
    <w:rsid w:val="007255A2"/>
    <w:rsid w:val="00727FE3"/>
    <w:rsid w:val="00731F5E"/>
    <w:rsid w:val="0073766C"/>
    <w:rsid w:val="00742690"/>
    <w:rsid w:val="00744076"/>
    <w:rsid w:val="007447AC"/>
    <w:rsid w:val="007466E1"/>
    <w:rsid w:val="00746714"/>
    <w:rsid w:val="00746AB3"/>
    <w:rsid w:val="00747071"/>
    <w:rsid w:val="00750036"/>
    <w:rsid w:val="0075045D"/>
    <w:rsid w:val="00752891"/>
    <w:rsid w:val="007540A4"/>
    <w:rsid w:val="00754876"/>
    <w:rsid w:val="00754A39"/>
    <w:rsid w:val="007559D3"/>
    <w:rsid w:val="00755AB1"/>
    <w:rsid w:val="00757666"/>
    <w:rsid w:val="00762375"/>
    <w:rsid w:val="00766B65"/>
    <w:rsid w:val="00766D72"/>
    <w:rsid w:val="00767E17"/>
    <w:rsid w:val="00772B23"/>
    <w:rsid w:val="0077339A"/>
    <w:rsid w:val="00775E70"/>
    <w:rsid w:val="0078334E"/>
    <w:rsid w:val="007837DA"/>
    <w:rsid w:val="007908F3"/>
    <w:rsid w:val="00792289"/>
    <w:rsid w:val="007952F6"/>
    <w:rsid w:val="007977A5"/>
    <w:rsid w:val="007A0DC1"/>
    <w:rsid w:val="007A1E3B"/>
    <w:rsid w:val="007A35B6"/>
    <w:rsid w:val="007A36F6"/>
    <w:rsid w:val="007A67AA"/>
    <w:rsid w:val="007A6A93"/>
    <w:rsid w:val="007B265B"/>
    <w:rsid w:val="007B268F"/>
    <w:rsid w:val="007B2FCF"/>
    <w:rsid w:val="007B4A1A"/>
    <w:rsid w:val="007C1951"/>
    <w:rsid w:val="007C1C70"/>
    <w:rsid w:val="007C1FBC"/>
    <w:rsid w:val="007C234F"/>
    <w:rsid w:val="007C7D6C"/>
    <w:rsid w:val="007D0324"/>
    <w:rsid w:val="007D3DEC"/>
    <w:rsid w:val="007D5108"/>
    <w:rsid w:val="007D6842"/>
    <w:rsid w:val="007D6975"/>
    <w:rsid w:val="007D6DE7"/>
    <w:rsid w:val="007D7241"/>
    <w:rsid w:val="007E14A3"/>
    <w:rsid w:val="007E33A6"/>
    <w:rsid w:val="007F552E"/>
    <w:rsid w:val="007F5B40"/>
    <w:rsid w:val="00800C52"/>
    <w:rsid w:val="00801552"/>
    <w:rsid w:val="00802A53"/>
    <w:rsid w:val="008048CF"/>
    <w:rsid w:val="00807D5A"/>
    <w:rsid w:val="0081045F"/>
    <w:rsid w:val="0081077C"/>
    <w:rsid w:val="00811E6D"/>
    <w:rsid w:val="008123C3"/>
    <w:rsid w:val="008129C6"/>
    <w:rsid w:val="00814157"/>
    <w:rsid w:val="00816426"/>
    <w:rsid w:val="00817370"/>
    <w:rsid w:val="008175ED"/>
    <w:rsid w:val="0082006F"/>
    <w:rsid w:val="0082101C"/>
    <w:rsid w:val="00822B1C"/>
    <w:rsid w:val="00826C7C"/>
    <w:rsid w:val="0083039C"/>
    <w:rsid w:val="00831EF5"/>
    <w:rsid w:val="00833027"/>
    <w:rsid w:val="008339C4"/>
    <w:rsid w:val="008350F0"/>
    <w:rsid w:val="008352E2"/>
    <w:rsid w:val="00836F3E"/>
    <w:rsid w:val="00840836"/>
    <w:rsid w:val="00842D3F"/>
    <w:rsid w:val="00842E2E"/>
    <w:rsid w:val="008447DE"/>
    <w:rsid w:val="00845DAD"/>
    <w:rsid w:val="00847B23"/>
    <w:rsid w:val="00850F6A"/>
    <w:rsid w:val="00852A5F"/>
    <w:rsid w:val="00854CBD"/>
    <w:rsid w:val="00854F6C"/>
    <w:rsid w:val="008613E3"/>
    <w:rsid w:val="00864009"/>
    <w:rsid w:val="0086489B"/>
    <w:rsid w:val="00864FDE"/>
    <w:rsid w:val="00867040"/>
    <w:rsid w:val="00871C17"/>
    <w:rsid w:val="008760F8"/>
    <w:rsid w:val="008805E8"/>
    <w:rsid w:val="00882F5A"/>
    <w:rsid w:val="00885194"/>
    <w:rsid w:val="008874D3"/>
    <w:rsid w:val="008900B8"/>
    <w:rsid w:val="0089073B"/>
    <w:rsid w:val="00891821"/>
    <w:rsid w:val="008919DE"/>
    <w:rsid w:val="008920C7"/>
    <w:rsid w:val="00895076"/>
    <w:rsid w:val="00895E99"/>
    <w:rsid w:val="00896BF6"/>
    <w:rsid w:val="00897121"/>
    <w:rsid w:val="00897484"/>
    <w:rsid w:val="008A054E"/>
    <w:rsid w:val="008A4853"/>
    <w:rsid w:val="008B1414"/>
    <w:rsid w:val="008B2E9C"/>
    <w:rsid w:val="008B33E6"/>
    <w:rsid w:val="008B43FB"/>
    <w:rsid w:val="008B73D1"/>
    <w:rsid w:val="008B7E13"/>
    <w:rsid w:val="008C13E6"/>
    <w:rsid w:val="008C229B"/>
    <w:rsid w:val="008C3356"/>
    <w:rsid w:val="008C49B5"/>
    <w:rsid w:val="008C4CDD"/>
    <w:rsid w:val="008D01BD"/>
    <w:rsid w:val="008D0D56"/>
    <w:rsid w:val="008D0E16"/>
    <w:rsid w:val="008D17C8"/>
    <w:rsid w:val="008D315C"/>
    <w:rsid w:val="008D369B"/>
    <w:rsid w:val="008D4C23"/>
    <w:rsid w:val="008D7FB5"/>
    <w:rsid w:val="008E10F4"/>
    <w:rsid w:val="008E39D8"/>
    <w:rsid w:val="008E4B2D"/>
    <w:rsid w:val="008E6B23"/>
    <w:rsid w:val="008F1B30"/>
    <w:rsid w:val="008F2A5B"/>
    <w:rsid w:val="008F2B9D"/>
    <w:rsid w:val="008F2D75"/>
    <w:rsid w:val="008F503A"/>
    <w:rsid w:val="008F53C4"/>
    <w:rsid w:val="008F5A04"/>
    <w:rsid w:val="008F7A12"/>
    <w:rsid w:val="008F7DD9"/>
    <w:rsid w:val="00900C3D"/>
    <w:rsid w:val="009024FF"/>
    <w:rsid w:val="00903C6C"/>
    <w:rsid w:val="00903C7B"/>
    <w:rsid w:val="009043AB"/>
    <w:rsid w:val="009054FF"/>
    <w:rsid w:val="00915283"/>
    <w:rsid w:val="0092142A"/>
    <w:rsid w:val="009216DC"/>
    <w:rsid w:val="00924225"/>
    <w:rsid w:val="0092560A"/>
    <w:rsid w:val="009333BD"/>
    <w:rsid w:val="00935ED5"/>
    <w:rsid w:val="0094121F"/>
    <w:rsid w:val="00941BC4"/>
    <w:rsid w:val="00942B38"/>
    <w:rsid w:val="00942BFE"/>
    <w:rsid w:val="00943E28"/>
    <w:rsid w:val="00944DEB"/>
    <w:rsid w:val="009502B5"/>
    <w:rsid w:val="00950E3E"/>
    <w:rsid w:val="00952253"/>
    <w:rsid w:val="009522BA"/>
    <w:rsid w:val="0095298D"/>
    <w:rsid w:val="00953AEF"/>
    <w:rsid w:val="00953F2D"/>
    <w:rsid w:val="00954768"/>
    <w:rsid w:val="00957C23"/>
    <w:rsid w:val="00960B5D"/>
    <w:rsid w:val="009629FC"/>
    <w:rsid w:val="009630CC"/>
    <w:rsid w:val="00963AC6"/>
    <w:rsid w:val="00964311"/>
    <w:rsid w:val="00967376"/>
    <w:rsid w:val="00967D88"/>
    <w:rsid w:val="00971BCF"/>
    <w:rsid w:val="009732DC"/>
    <w:rsid w:val="009735A3"/>
    <w:rsid w:val="0097764C"/>
    <w:rsid w:val="009810F6"/>
    <w:rsid w:val="009814EF"/>
    <w:rsid w:val="009851DC"/>
    <w:rsid w:val="00990501"/>
    <w:rsid w:val="00990695"/>
    <w:rsid w:val="00990AF9"/>
    <w:rsid w:val="00990B2F"/>
    <w:rsid w:val="00992FD7"/>
    <w:rsid w:val="00993C05"/>
    <w:rsid w:val="00994158"/>
    <w:rsid w:val="009A2A57"/>
    <w:rsid w:val="009A5154"/>
    <w:rsid w:val="009A6295"/>
    <w:rsid w:val="009B0BC4"/>
    <w:rsid w:val="009B0DD0"/>
    <w:rsid w:val="009B446F"/>
    <w:rsid w:val="009B4DEA"/>
    <w:rsid w:val="009B6675"/>
    <w:rsid w:val="009B74E1"/>
    <w:rsid w:val="009C01B7"/>
    <w:rsid w:val="009C048B"/>
    <w:rsid w:val="009C1B3A"/>
    <w:rsid w:val="009C6258"/>
    <w:rsid w:val="009C7D92"/>
    <w:rsid w:val="009D37EC"/>
    <w:rsid w:val="009D6695"/>
    <w:rsid w:val="009E0770"/>
    <w:rsid w:val="009E1DDE"/>
    <w:rsid w:val="009E3CA0"/>
    <w:rsid w:val="009E4213"/>
    <w:rsid w:val="009E4E2C"/>
    <w:rsid w:val="009F2665"/>
    <w:rsid w:val="009F2AE8"/>
    <w:rsid w:val="009F3381"/>
    <w:rsid w:val="009F4D7A"/>
    <w:rsid w:val="00A0032D"/>
    <w:rsid w:val="00A005BA"/>
    <w:rsid w:val="00A04BF8"/>
    <w:rsid w:val="00A07638"/>
    <w:rsid w:val="00A12AA1"/>
    <w:rsid w:val="00A14BD5"/>
    <w:rsid w:val="00A14D25"/>
    <w:rsid w:val="00A17AC5"/>
    <w:rsid w:val="00A2107E"/>
    <w:rsid w:val="00A21D88"/>
    <w:rsid w:val="00A235A5"/>
    <w:rsid w:val="00A24344"/>
    <w:rsid w:val="00A3118C"/>
    <w:rsid w:val="00A337B7"/>
    <w:rsid w:val="00A35976"/>
    <w:rsid w:val="00A36358"/>
    <w:rsid w:val="00A42834"/>
    <w:rsid w:val="00A520AD"/>
    <w:rsid w:val="00A5447B"/>
    <w:rsid w:val="00A5509F"/>
    <w:rsid w:val="00A562C2"/>
    <w:rsid w:val="00A56C79"/>
    <w:rsid w:val="00A60D3A"/>
    <w:rsid w:val="00A62B05"/>
    <w:rsid w:val="00A77EA8"/>
    <w:rsid w:val="00A847B7"/>
    <w:rsid w:val="00A869BE"/>
    <w:rsid w:val="00A920E9"/>
    <w:rsid w:val="00A95180"/>
    <w:rsid w:val="00AA0C69"/>
    <w:rsid w:val="00AA1362"/>
    <w:rsid w:val="00AA4000"/>
    <w:rsid w:val="00AA4BF5"/>
    <w:rsid w:val="00AA7C2A"/>
    <w:rsid w:val="00AB1140"/>
    <w:rsid w:val="00AB1491"/>
    <w:rsid w:val="00AB3A96"/>
    <w:rsid w:val="00AB774A"/>
    <w:rsid w:val="00AC28AB"/>
    <w:rsid w:val="00AC3120"/>
    <w:rsid w:val="00AC37E1"/>
    <w:rsid w:val="00AC59CD"/>
    <w:rsid w:val="00AC5A17"/>
    <w:rsid w:val="00AC7CDA"/>
    <w:rsid w:val="00AE04C4"/>
    <w:rsid w:val="00AE28F1"/>
    <w:rsid w:val="00AE4E74"/>
    <w:rsid w:val="00AF1DA9"/>
    <w:rsid w:val="00AF287E"/>
    <w:rsid w:val="00AF476B"/>
    <w:rsid w:val="00AF53A1"/>
    <w:rsid w:val="00AF571E"/>
    <w:rsid w:val="00AF59CF"/>
    <w:rsid w:val="00AF73BF"/>
    <w:rsid w:val="00AF7D58"/>
    <w:rsid w:val="00B02C53"/>
    <w:rsid w:val="00B04502"/>
    <w:rsid w:val="00B04B2F"/>
    <w:rsid w:val="00B069DE"/>
    <w:rsid w:val="00B10B1B"/>
    <w:rsid w:val="00B11393"/>
    <w:rsid w:val="00B134BF"/>
    <w:rsid w:val="00B138DC"/>
    <w:rsid w:val="00B14BD7"/>
    <w:rsid w:val="00B204A5"/>
    <w:rsid w:val="00B21B0A"/>
    <w:rsid w:val="00B22046"/>
    <w:rsid w:val="00B24B33"/>
    <w:rsid w:val="00B25949"/>
    <w:rsid w:val="00B31EF0"/>
    <w:rsid w:val="00B321BB"/>
    <w:rsid w:val="00B33522"/>
    <w:rsid w:val="00B335CD"/>
    <w:rsid w:val="00B3493D"/>
    <w:rsid w:val="00B364E6"/>
    <w:rsid w:val="00B36E37"/>
    <w:rsid w:val="00B42097"/>
    <w:rsid w:val="00B45E09"/>
    <w:rsid w:val="00B46D4F"/>
    <w:rsid w:val="00B53C82"/>
    <w:rsid w:val="00B547BF"/>
    <w:rsid w:val="00B57158"/>
    <w:rsid w:val="00B60D09"/>
    <w:rsid w:val="00B60FE0"/>
    <w:rsid w:val="00B61F94"/>
    <w:rsid w:val="00B65F3E"/>
    <w:rsid w:val="00B65FAF"/>
    <w:rsid w:val="00B67D1D"/>
    <w:rsid w:val="00B72866"/>
    <w:rsid w:val="00B82215"/>
    <w:rsid w:val="00B82E89"/>
    <w:rsid w:val="00B847B9"/>
    <w:rsid w:val="00B86520"/>
    <w:rsid w:val="00B875B4"/>
    <w:rsid w:val="00B9130A"/>
    <w:rsid w:val="00B91900"/>
    <w:rsid w:val="00B95032"/>
    <w:rsid w:val="00BA0B86"/>
    <w:rsid w:val="00BA26A7"/>
    <w:rsid w:val="00BA4A43"/>
    <w:rsid w:val="00BA6014"/>
    <w:rsid w:val="00BB0029"/>
    <w:rsid w:val="00BB005B"/>
    <w:rsid w:val="00BB4B06"/>
    <w:rsid w:val="00BB5CC0"/>
    <w:rsid w:val="00BB781D"/>
    <w:rsid w:val="00BC2D30"/>
    <w:rsid w:val="00BC34C6"/>
    <w:rsid w:val="00BC757F"/>
    <w:rsid w:val="00BD2DBD"/>
    <w:rsid w:val="00BD32B5"/>
    <w:rsid w:val="00BD34FD"/>
    <w:rsid w:val="00BD770D"/>
    <w:rsid w:val="00BE0892"/>
    <w:rsid w:val="00BE0948"/>
    <w:rsid w:val="00BE1AD6"/>
    <w:rsid w:val="00BE366B"/>
    <w:rsid w:val="00BE68AA"/>
    <w:rsid w:val="00BE6F48"/>
    <w:rsid w:val="00BE7F05"/>
    <w:rsid w:val="00BF0710"/>
    <w:rsid w:val="00BF1693"/>
    <w:rsid w:val="00BF2B4A"/>
    <w:rsid w:val="00BF3E7B"/>
    <w:rsid w:val="00BF44E0"/>
    <w:rsid w:val="00BF586C"/>
    <w:rsid w:val="00BF5B5A"/>
    <w:rsid w:val="00C009E1"/>
    <w:rsid w:val="00C00B14"/>
    <w:rsid w:val="00C04115"/>
    <w:rsid w:val="00C13CEA"/>
    <w:rsid w:val="00C14F1F"/>
    <w:rsid w:val="00C1639A"/>
    <w:rsid w:val="00C16495"/>
    <w:rsid w:val="00C17ED1"/>
    <w:rsid w:val="00C22CAF"/>
    <w:rsid w:val="00C314D3"/>
    <w:rsid w:val="00C34AFA"/>
    <w:rsid w:val="00C34D2B"/>
    <w:rsid w:val="00C3500B"/>
    <w:rsid w:val="00C43766"/>
    <w:rsid w:val="00C458A0"/>
    <w:rsid w:val="00C50097"/>
    <w:rsid w:val="00C5313D"/>
    <w:rsid w:val="00C53654"/>
    <w:rsid w:val="00C54DB7"/>
    <w:rsid w:val="00C56653"/>
    <w:rsid w:val="00C56E58"/>
    <w:rsid w:val="00C61780"/>
    <w:rsid w:val="00C61EB8"/>
    <w:rsid w:val="00C635C8"/>
    <w:rsid w:val="00C63789"/>
    <w:rsid w:val="00C63821"/>
    <w:rsid w:val="00C64493"/>
    <w:rsid w:val="00C657FA"/>
    <w:rsid w:val="00C66838"/>
    <w:rsid w:val="00C66ABE"/>
    <w:rsid w:val="00C67AF1"/>
    <w:rsid w:val="00C72D34"/>
    <w:rsid w:val="00C75510"/>
    <w:rsid w:val="00C75717"/>
    <w:rsid w:val="00C76527"/>
    <w:rsid w:val="00C765C5"/>
    <w:rsid w:val="00C7724C"/>
    <w:rsid w:val="00C7782E"/>
    <w:rsid w:val="00C77CE5"/>
    <w:rsid w:val="00C80BD9"/>
    <w:rsid w:val="00C80EB5"/>
    <w:rsid w:val="00C81433"/>
    <w:rsid w:val="00C85B6C"/>
    <w:rsid w:val="00C923C6"/>
    <w:rsid w:val="00C92A51"/>
    <w:rsid w:val="00C95A3C"/>
    <w:rsid w:val="00CA42A0"/>
    <w:rsid w:val="00CA4354"/>
    <w:rsid w:val="00CB1A35"/>
    <w:rsid w:val="00CB24B7"/>
    <w:rsid w:val="00CC3729"/>
    <w:rsid w:val="00CC3768"/>
    <w:rsid w:val="00CC3A1C"/>
    <w:rsid w:val="00CC4CC5"/>
    <w:rsid w:val="00CD1110"/>
    <w:rsid w:val="00CD1E8B"/>
    <w:rsid w:val="00CD2521"/>
    <w:rsid w:val="00CD6033"/>
    <w:rsid w:val="00CD7D6D"/>
    <w:rsid w:val="00CE0DC0"/>
    <w:rsid w:val="00CE154E"/>
    <w:rsid w:val="00CE1AE8"/>
    <w:rsid w:val="00CE3134"/>
    <w:rsid w:val="00CE388B"/>
    <w:rsid w:val="00CE3CD5"/>
    <w:rsid w:val="00CE5825"/>
    <w:rsid w:val="00CF0D08"/>
    <w:rsid w:val="00CF4961"/>
    <w:rsid w:val="00CF6804"/>
    <w:rsid w:val="00CF7894"/>
    <w:rsid w:val="00D0222D"/>
    <w:rsid w:val="00D058EF"/>
    <w:rsid w:val="00D16498"/>
    <w:rsid w:val="00D206A4"/>
    <w:rsid w:val="00D213F9"/>
    <w:rsid w:val="00D23E1E"/>
    <w:rsid w:val="00D2495A"/>
    <w:rsid w:val="00D26FF8"/>
    <w:rsid w:val="00D30F04"/>
    <w:rsid w:val="00D3566B"/>
    <w:rsid w:val="00D36D43"/>
    <w:rsid w:val="00D37BCB"/>
    <w:rsid w:val="00D404B8"/>
    <w:rsid w:val="00D4167A"/>
    <w:rsid w:val="00D42235"/>
    <w:rsid w:val="00D43099"/>
    <w:rsid w:val="00D4370C"/>
    <w:rsid w:val="00D4516A"/>
    <w:rsid w:val="00D455B8"/>
    <w:rsid w:val="00D50F34"/>
    <w:rsid w:val="00D51067"/>
    <w:rsid w:val="00D525A5"/>
    <w:rsid w:val="00D53973"/>
    <w:rsid w:val="00D54935"/>
    <w:rsid w:val="00D6008C"/>
    <w:rsid w:val="00D61F41"/>
    <w:rsid w:val="00D627F8"/>
    <w:rsid w:val="00D6771B"/>
    <w:rsid w:val="00D677BD"/>
    <w:rsid w:val="00D71E26"/>
    <w:rsid w:val="00D7215E"/>
    <w:rsid w:val="00D74438"/>
    <w:rsid w:val="00D744D7"/>
    <w:rsid w:val="00D77FD8"/>
    <w:rsid w:val="00D83414"/>
    <w:rsid w:val="00D84B8C"/>
    <w:rsid w:val="00D87B56"/>
    <w:rsid w:val="00D909C9"/>
    <w:rsid w:val="00D91679"/>
    <w:rsid w:val="00D91BE6"/>
    <w:rsid w:val="00D92DAB"/>
    <w:rsid w:val="00D96B21"/>
    <w:rsid w:val="00DA0C4B"/>
    <w:rsid w:val="00DA13BD"/>
    <w:rsid w:val="00DA28CC"/>
    <w:rsid w:val="00DA61ED"/>
    <w:rsid w:val="00DA6279"/>
    <w:rsid w:val="00DA7118"/>
    <w:rsid w:val="00DC301B"/>
    <w:rsid w:val="00DC34F2"/>
    <w:rsid w:val="00DC6DFD"/>
    <w:rsid w:val="00DD0686"/>
    <w:rsid w:val="00DD129B"/>
    <w:rsid w:val="00DD5688"/>
    <w:rsid w:val="00DD67BE"/>
    <w:rsid w:val="00DD75FD"/>
    <w:rsid w:val="00DE66D4"/>
    <w:rsid w:val="00DE7FAE"/>
    <w:rsid w:val="00DF1792"/>
    <w:rsid w:val="00DF20E5"/>
    <w:rsid w:val="00DF50CE"/>
    <w:rsid w:val="00DF7608"/>
    <w:rsid w:val="00E00372"/>
    <w:rsid w:val="00E03608"/>
    <w:rsid w:val="00E03DF1"/>
    <w:rsid w:val="00E04707"/>
    <w:rsid w:val="00E047C0"/>
    <w:rsid w:val="00E0528F"/>
    <w:rsid w:val="00E131DC"/>
    <w:rsid w:val="00E137F7"/>
    <w:rsid w:val="00E14F46"/>
    <w:rsid w:val="00E15589"/>
    <w:rsid w:val="00E2297D"/>
    <w:rsid w:val="00E22CE5"/>
    <w:rsid w:val="00E248E7"/>
    <w:rsid w:val="00E25922"/>
    <w:rsid w:val="00E3475C"/>
    <w:rsid w:val="00E34FEB"/>
    <w:rsid w:val="00E36BF7"/>
    <w:rsid w:val="00E37D10"/>
    <w:rsid w:val="00E44FEE"/>
    <w:rsid w:val="00E45DA5"/>
    <w:rsid w:val="00E45FE1"/>
    <w:rsid w:val="00E46036"/>
    <w:rsid w:val="00E5060A"/>
    <w:rsid w:val="00E51DE0"/>
    <w:rsid w:val="00E54EFA"/>
    <w:rsid w:val="00E556B4"/>
    <w:rsid w:val="00E62E16"/>
    <w:rsid w:val="00E63AD0"/>
    <w:rsid w:val="00E63C81"/>
    <w:rsid w:val="00E64D17"/>
    <w:rsid w:val="00E70DD6"/>
    <w:rsid w:val="00E720DE"/>
    <w:rsid w:val="00E74CB7"/>
    <w:rsid w:val="00E760FA"/>
    <w:rsid w:val="00E80976"/>
    <w:rsid w:val="00E83313"/>
    <w:rsid w:val="00E977F4"/>
    <w:rsid w:val="00EA076B"/>
    <w:rsid w:val="00EA613D"/>
    <w:rsid w:val="00EA6407"/>
    <w:rsid w:val="00EA7BEE"/>
    <w:rsid w:val="00EB48EB"/>
    <w:rsid w:val="00EC13DD"/>
    <w:rsid w:val="00EC34ED"/>
    <w:rsid w:val="00EC40C9"/>
    <w:rsid w:val="00EC5198"/>
    <w:rsid w:val="00EC74CB"/>
    <w:rsid w:val="00EC7C89"/>
    <w:rsid w:val="00ED268C"/>
    <w:rsid w:val="00ED6223"/>
    <w:rsid w:val="00EE09A2"/>
    <w:rsid w:val="00EE3E3E"/>
    <w:rsid w:val="00EE7EEA"/>
    <w:rsid w:val="00EF0023"/>
    <w:rsid w:val="00EF111B"/>
    <w:rsid w:val="00EF35A2"/>
    <w:rsid w:val="00EF3DCC"/>
    <w:rsid w:val="00EF6903"/>
    <w:rsid w:val="00F020C0"/>
    <w:rsid w:val="00F05036"/>
    <w:rsid w:val="00F051D9"/>
    <w:rsid w:val="00F10190"/>
    <w:rsid w:val="00F10FF4"/>
    <w:rsid w:val="00F1454F"/>
    <w:rsid w:val="00F1743E"/>
    <w:rsid w:val="00F21CA4"/>
    <w:rsid w:val="00F22490"/>
    <w:rsid w:val="00F224B6"/>
    <w:rsid w:val="00F23628"/>
    <w:rsid w:val="00F27C0E"/>
    <w:rsid w:val="00F330FA"/>
    <w:rsid w:val="00F33134"/>
    <w:rsid w:val="00F35CC8"/>
    <w:rsid w:val="00F36510"/>
    <w:rsid w:val="00F370CE"/>
    <w:rsid w:val="00F411D5"/>
    <w:rsid w:val="00F412E2"/>
    <w:rsid w:val="00F432DF"/>
    <w:rsid w:val="00F43B38"/>
    <w:rsid w:val="00F46A6B"/>
    <w:rsid w:val="00F47A48"/>
    <w:rsid w:val="00F5042C"/>
    <w:rsid w:val="00F504D2"/>
    <w:rsid w:val="00F50C99"/>
    <w:rsid w:val="00F55497"/>
    <w:rsid w:val="00F572BA"/>
    <w:rsid w:val="00F57860"/>
    <w:rsid w:val="00F57CBB"/>
    <w:rsid w:val="00F57F70"/>
    <w:rsid w:val="00F60F88"/>
    <w:rsid w:val="00F646A7"/>
    <w:rsid w:val="00F7163E"/>
    <w:rsid w:val="00F72B9E"/>
    <w:rsid w:val="00F76FED"/>
    <w:rsid w:val="00F774AC"/>
    <w:rsid w:val="00F85D18"/>
    <w:rsid w:val="00F8669C"/>
    <w:rsid w:val="00F9083C"/>
    <w:rsid w:val="00F92B18"/>
    <w:rsid w:val="00F94B75"/>
    <w:rsid w:val="00F9624D"/>
    <w:rsid w:val="00F96AAD"/>
    <w:rsid w:val="00FA04C2"/>
    <w:rsid w:val="00FA0A63"/>
    <w:rsid w:val="00FA1201"/>
    <w:rsid w:val="00FA25C2"/>
    <w:rsid w:val="00FA290C"/>
    <w:rsid w:val="00FA4AE4"/>
    <w:rsid w:val="00FA4DE0"/>
    <w:rsid w:val="00FA623D"/>
    <w:rsid w:val="00FA7441"/>
    <w:rsid w:val="00FB1C94"/>
    <w:rsid w:val="00FB321D"/>
    <w:rsid w:val="00FB3506"/>
    <w:rsid w:val="00FB3C34"/>
    <w:rsid w:val="00FB56DD"/>
    <w:rsid w:val="00FB7301"/>
    <w:rsid w:val="00FC4701"/>
    <w:rsid w:val="00FD0D4C"/>
    <w:rsid w:val="00FD264C"/>
    <w:rsid w:val="00FD4DF8"/>
    <w:rsid w:val="00FD55DC"/>
    <w:rsid w:val="00FD7F64"/>
    <w:rsid w:val="00FE1C66"/>
    <w:rsid w:val="00FE3317"/>
    <w:rsid w:val="00FE43F0"/>
    <w:rsid w:val="00FF34E8"/>
    <w:rsid w:val="00FF62D7"/>
    <w:rsid w:val="00FF6317"/>
    <w:rsid w:val="00FF6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9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AC59CD"/>
    <w:pPr>
      <w:keepNext/>
      <w:widowControl w:val="0"/>
      <w:autoSpaceDE w:val="0"/>
      <w:autoSpaceDN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59C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annotation text"/>
    <w:basedOn w:val="a"/>
    <w:link w:val="a4"/>
    <w:rsid w:val="00AC59CD"/>
    <w:rPr>
      <w:sz w:val="20"/>
      <w:szCs w:val="20"/>
    </w:rPr>
  </w:style>
  <w:style w:type="character" w:customStyle="1" w:styleId="a4">
    <w:name w:val="Текст примечания Знак"/>
    <w:basedOn w:val="a0"/>
    <w:link w:val="a3"/>
    <w:rsid w:val="00AC59CD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annotation reference"/>
    <w:uiPriority w:val="99"/>
    <w:unhideWhenUsed/>
    <w:rsid w:val="00AC59CD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AC59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C59CD"/>
    <w:rPr>
      <w:rFonts w:ascii="Tahoma" w:eastAsia="Times New Roman" w:hAnsi="Tahoma" w:cs="Tahoma"/>
      <w:sz w:val="16"/>
      <w:szCs w:val="16"/>
    </w:rPr>
  </w:style>
  <w:style w:type="paragraph" w:styleId="a8">
    <w:name w:val="List Paragraph"/>
    <w:basedOn w:val="a"/>
    <w:link w:val="a9"/>
    <w:uiPriority w:val="34"/>
    <w:qFormat/>
    <w:rsid w:val="00AC59CD"/>
    <w:pPr>
      <w:ind w:left="720"/>
      <w:contextualSpacing/>
    </w:pPr>
  </w:style>
  <w:style w:type="paragraph" w:styleId="aa">
    <w:name w:val="Title"/>
    <w:basedOn w:val="a"/>
    <w:link w:val="ab"/>
    <w:qFormat/>
    <w:rsid w:val="00AC59CD"/>
    <w:pPr>
      <w:jc w:val="center"/>
    </w:pPr>
    <w:rPr>
      <w:b/>
      <w:bCs/>
      <w:sz w:val="28"/>
      <w:lang w:eastAsia="ru-RU"/>
    </w:rPr>
  </w:style>
  <w:style w:type="character" w:customStyle="1" w:styleId="ab">
    <w:name w:val="Название Знак"/>
    <w:basedOn w:val="a0"/>
    <w:link w:val="aa"/>
    <w:rsid w:val="00AC59C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Абзац списка Знак"/>
    <w:link w:val="a8"/>
    <w:uiPriority w:val="34"/>
    <w:rsid w:val="00AC59CD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rsid w:val="00AC59CD"/>
    <w:pPr>
      <w:tabs>
        <w:tab w:val="center" w:pos="4536"/>
        <w:tab w:val="right" w:pos="9072"/>
      </w:tabs>
    </w:pPr>
    <w:rPr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AC59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ody Text Indent"/>
    <w:basedOn w:val="a"/>
    <w:link w:val="af"/>
    <w:rsid w:val="00AC59CD"/>
    <w:pPr>
      <w:ind w:firstLine="708"/>
      <w:jc w:val="both"/>
    </w:pPr>
    <w:rPr>
      <w:b/>
      <w:sz w:val="22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AC59CD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11">
    <w:name w:val="Обычный1"/>
    <w:rsid w:val="00AC59C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Style3">
    <w:name w:val="Style3"/>
    <w:basedOn w:val="a"/>
    <w:rsid w:val="00AC59CD"/>
    <w:pPr>
      <w:widowControl w:val="0"/>
      <w:autoSpaceDE w:val="0"/>
      <w:autoSpaceDN w:val="0"/>
      <w:adjustRightInd w:val="0"/>
      <w:spacing w:line="250" w:lineRule="exact"/>
      <w:ind w:firstLine="730"/>
    </w:pPr>
    <w:rPr>
      <w:lang w:eastAsia="ru-RU"/>
    </w:rPr>
  </w:style>
  <w:style w:type="paragraph" w:styleId="af0">
    <w:name w:val="Body Text"/>
    <w:basedOn w:val="a"/>
    <w:link w:val="af1"/>
    <w:uiPriority w:val="99"/>
    <w:semiHidden/>
    <w:unhideWhenUsed/>
    <w:rsid w:val="00AC59C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AC59CD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AC59C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C59CD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footer"/>
    <w:basedOn w:val="a"/>
    <w:link w:val="af3"/>
    <w:uiPriority w:val="99"/>
    <w:rsid w:val="00AC59CD"/>
    <w:pPr>
      <w:tabs>
        <w:tab w:val="center" w:pos="4677"/>
        <w:tab w:val="right" w:pos="9355"/>
      </w:tabs>
    </w:pPr>
    <w:rPr>
      <w:sz w:val="20"/>
      <w:szCs w:val="20"/>
      <w:lang w:eastAsia="ru-RU"/>
    </w:rPr>
  </w:style>
  <w:style w:type="character" w:customStyle="1" w:styleId="af3">
    <w:name w:val="Нижний колонтитул Знак"/>
    <w:basedOn w:val="a0"/>
    <w:link w:val="af2"/>
    <w:uiPriority w:val="99"/>
    <w:rsid w:val="00AC59C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page number"/>
    <w:basedOn w:val="a0"/>
    <w:rsid w:val="00AC59CD"/>
  </w:style>
  <w:style w:type="character" w:customStyle="1" w:styleId="FontStyle13">
    <w:name w:val="Font Style13"/>
    <w:rsid w:val="00AC59CD"/>
    <w:rPr>
      <w:rFonts w:ascii="Times New Roman" w:hAnsi="Times New Roman" w:cs="Times New Roman"/>
      <w:sz w:val="20"/>
      <w:szCs w:val="20"/>
    </w:rPr>
  </w:style>
  <w:style w:type="paragraph" w:styleId="af5">
    <w:name w:val="No Spacing"/>
    <w:basedOn w:val="a"/>
    <w:uiPriority w:val="1"/>
    <w:qFormat/>
    <w:rsid w:val="00AC59CD"/>
    <w:rPr>
      <w:rFonts w:ascii="Calibri" w:eastAsia="Calibri" w:hAnsi="Calibri" w:cs="Calibri"/>
      <w:sz w:val="22"/>
      <w:szCs w:val="22"/>
      <w:lang w:eastAsia="ru-RU"/>
    </w:rPr>
  </w:style>
  <w:style w:type="paragraph" w:customStyle="1" w:styleId="af6">
    <w:name w:val="Таблицы (моноширинный)"/>
    <w:basedOn w:val="a"/>
    <w:next w:val="a"/>
    <w:rsid w:val="00AC59C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59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7">
    <w:name w:val="Table Grid"/>
    <w:basedOn w:val="a1"/>
    <w:uiPriority w:val="59"/>
    <w:rsid w:val="00AC59CD"/>
    <w:pPr>
      <w:spacing w:after="0" w:line="240" w:lineRule="auto"/>
    </w:pPr>
    <w:rPr>
      <w:rFonts w:eastAsiaTheme="minorEastAsia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Название1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customStyle="1" w:styleId="13">
    <w:name w:val="Подзаголовок1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customStyle="1" w:styleId="14">
    <w:name w:val="Название объекта1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customStyle="1" w:styleId="parameter">
    <w:name w:val="parameter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customStyle="1" w:styleId="parametervalue">
    <w:name w:val="parametervalue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styleId="af8">
    <w:name w:val="Normal (Web)"/>
    <w:basedOn w:val="a"/>
    <w:uiPriority w:val="99"/>
    <w:unhideWhenUsed/>
    <w:rsid w:val="00AC59CD"/>
    <w:pPr>
      <w:spacing w:before="100" w:beforeAutospacing="1" w:after="100" w:afterAutospacing="1"/>
    </w:pPr>
    <w:rPr>
      <w:lang w:eastAsia="ru-RU"/>
    </w:rPr>
  </w:style>
  <w:style w:type="character" w:styleId="af9">
    <w:name w:val="Book Title"/>
    <w:basedOn w:val="a0"/>
    <w:uiPriority w:val="33"/>
    <w:qFormat/>
    <w:rsid w:val="00AC59CD"/>
    <w:rPr>
      <w:b/>
      <w:bCs/>
      <w:smallCaps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9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AC59CD"/>
    <w:pPr>
      <w:keepNext/>
      <w:widowControl w:val="0"/>
      <w:autoSpaceDE w:val="0"/>
      <w:autoSpaceDN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59C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annotation text"/>
    <w:basedOn w:val="a"/>
    <w:link w:val="a4"/>
    <w:rsid w:val="00AC59CD"/>
    <w:rPr>
      <w:sz w:val="20"/>
      <w:szCs w:val="20"/>
    </w:rPr>
  </w:style>
  <w:style w:type="character" w:customStyle="1" w:styleId="a4">
    <w:name w:val="Текст примечания Знак"/>
    <w:basedOn w:val="a0"/>
    <w:link w:val="a3"/>
    <w:rsid w:val="00AC59CD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annotation reference"/>
    <w:uiPriority w:val="99"/>
    <w:unhideWhenUsed/>
    <w:rsid w:val="00AC59CD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AC59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C59CD"/>
    <w:rPr>
      <w:rFonts w:ascii="Tahoma" w:eastAsia="Times New Roman" w:hAnsi="Tahoma" w:cs="Tahoma"/>
      <w:sz w:val="16"/>
      <w:szCs w:val="16"/>
    </w:rPr>
  </w:style>
  <w:style w:type="paragraph" w:styleId="a8">
    <w:name w:val="List Paragraph"/>
    <w:basedOn w:val="a"/>
    <w:link w:val="a9"/>
    <w:uiPriority w:val="34"/>
    <w:qFormat/>
    <w:rsid w:val="00AC59CD"/>
    <w:pPr>
      <w:ind w:left="720"/>
      <w:contextualSpacing/>
    </w:pPr>
  </w:style>
  <w:style w:type="paragraph" w:styleId="aa">
    <w:name w:val="Title"/>
    <w:basedOn w:val="a"/>
    <w:link w:val="ab"/>
    <w:qFormat/>
    <w:rsid w:val="00AC59CD"/>
    <w:pPr>
      <w:jc w:val="center"/>
    </w:pPr>
    <w:rPr>
      <w:b/>
      <w:bCs/>
      <w:sz w:val="28"/>
      <w:lang w:eastAsia="ru-RU"/>
    </w:rPr>
  </w:style>
  <w:style w:type="character" w:customStyle="1" w:styleId="ab">
    <w:name w:val="Название Знак"/>
    <w:basedOn w:val="a0"/>
    <w:link w:val="aa"/>
    <w:rsid w:val="00AC59C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Абзац списка Знак"/>
    <w:link w:val="a8"/>
    <w:uiPriority w:val="34"/>
    <w:rsid w:val="00AC59CD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rsid w:val="00AC59CD"/>
    <w:pPr>
      <w:tabs>
        <w:tab w:val="center" w:pos="4536"/>
        <w:tab w:val="right" w:pos="9072"/>
      </w:tabs>
    </w:pPr>
    <w:rPr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AC59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ody Text Indent"/>
    <w:basedOn w:val="a"/>
    <w:link w:val="af"/>
    <w:rsid w:val="00AC59CD"/>
    <w:pPr>
      <w:ind w:firstLine="708"/>
      <w:jc w:val="both"/>
    </w:pPr>
    <w:rPr>
      <w:b/>
      <w:sz w:val="22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AC59CD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11">
    <w:name w:val="Обычный1"/>
    <w:rsid w:val="00AC59C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Style3">
    <w:name w:val="Style3"/>
    <w:basedOn w:val="a"/>
    <w:rsid w:val="00AC59CD"/>
    <w:pPr>
      <w:widowControl w:val="0"/>
      <w:autoSpaceDE w:val="0"/>
      <w:autoSpaceDN w:val="0"/>
      <w:adjustRightInd w:val="0"/>
      <w:spacing w:line="250" w:lineRule="exact"/>
      <w:ind w:firstLine="730"/>
    </w:pPr>
    <w:rPr>
      <w:lang w:eastAsia="ru-RU"/>
    </w:rPr>
  </w:style>
  <w:style w:type="paragraph" w:styleId="af0">
    <w:name w:val="Body Text"/>
    <w:basedOn w:val="a"/>
    <w:link w:val="af1"/>
    <w:uiPriority w:val="99"/>
    <w:semiHidden/>
    <w:unhideWhenUsed/>
    <w:rsid w:val="00AC59C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AC59CD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AC59C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C59CD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footer"/>
    <w:basedOn w:val="a"/>
    <w:link w:val="af3"/>
    <w:uiPriority w:val="99"/>
    <w:rsid w:val="00AC59CD"/>
    <w:pPr>
      <w:tabs>
        <w:tab w:val="center" w:pos="4677"/>
        <w:tab w:val="right" w:pos="9355"/>
      </w:tabs>
    </w:pPr>
    <w:rPr>
      <w:sz w:val="20"/>
      <w:szCs w:val="20"/>
      <w:lang w:eastAsia="ru-RU"/>
    </w:rPr>
  </w:style>
  <w:style w:type="character" w:customStyle="1" w:styleId="af3">
    <w:name w:val="Нижний колонтитул Знак"/>
    <w:basedOn w:val="a0"/>
    <w:link w:val="af2"/>
    <w:uiPriority w:val="99"/>
    <w:rsid w:val="00AC59C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page number"/>
    <w:basedOn w:val="a0"/>
    <w:rsid w:val="00AC59CD"/>
  </w:style>
  <w:style w:type="character" w:customStyle="1" w:styleId="FontStyle13">
    <w:name w:val="Font Style13"/>
    <w:rsid w:val="00AC59CD"/>
    <w:rPr>
      <w:rFonts w:ascii="Times New Roman" w:hAnsi="Times New Roman" w:cs="Times New Roman"/>
      <w:sz w:val="20"/>
      <w:szCs w:val="20"/>
    </w:rPr>
  </w:style>
  <w:style w:type="paragraph" w:styleId="af5">
    <w:name w:val="No Spacing"/>
    <w:basedOn w:val="a"/>
    <w:uiPriority w:val="1"/>
    <w:qFormat/>
    <w:rsid w:val="00AC59CD"/>
    <w:rPr>
      <w:rFonts w:ascii="Calibri" w:eastAsia="Calibri" w:hAnsi="Calibri" w:cs="Calibri"/>
      <w:sz w:val="22"/>
      <w:szCs w:val="22"/>
      <w:lang w:eastAsia="ru-RU"/>
    </w:rPr>
  </w:style>
  <w:style w:type="paragraph" w:customStyle="1" w:styleId="af6">
    <w:name w:val="Таблицы (моноширинный)"/>
    <w:basedOn w:val="a"/>
    <w:next w:val="a"/>
    <w:rsid w:val="00AC59C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59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7">
    <w:name w:val="Table Grid"/>
    <w:basedOn w:val="a1"/>
    <w:uiPriority w:val="59"/>
    <w:rsid w:val="00AC59CD"/>
    <w:pPr>
      <w:spacing w:after="0" w:line="240" w:lineRule="auto"/>
    </w:pPr>
    <w:rPr>
      <w:rFonts w:eastAsiaTheme="minorEastAsia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Название1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customStyle="1" w:styleId="13">
    <w:name w:val="Подзаголовок1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customStyle="1" w:styleId="14">
    <w:name w:val="Название объекта1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customStyle="1" w:styleId="parameter">
    <w:name w:val="parameter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customStyle="1" w:styleId="parametervalue">
    <w:name w:val="parametervalue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styleId="af8">
    <w:name w:val="Normal (Web)"/>
    <w:basedOn w:val="a"/>
    <w:uiPriority w:val="99"/>
    <w:unhideWhenUsed/>
    <w:rsid w:val="00AC59CD"/>
    <w:pPr>
      <w:spacing w:before="100" w:beforeAutospacing="1" w:after="100" w:afterAutospacing="1"/>
    </w:pPr>
    <w:rPr>
      <w:lang w:eastAsia="ru-RU"/>
    </w:rPr>
  </w:style>
  <w:style w:type="character" w:styleId="af9">
    <w:name w:val="Book Title"/>
    <w:basedOn w:val="a0"/>
    <w:uiPriority w:val="33"/>
    <w:qFormat/>
    <w:rsid w:val="00AC59CD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4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22</Pages>
  <Words>6370</Words>
  <Characters>36314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Верещагин Данил Михайлович</dc:creator>
  <cp:lastModifiedBy>Отто Анна Александровна</cp:lastModifiedBy>
  <cp:revision>14</cp:revision>
  <cp:lastPrinted>2017-02-07T04:26:00Z</cp:lastPrinted>
  <dcterms:created xsi:type="dcterms:W3CDTF">2016-12-23T08:48:00Z</dcterms:created>
  <dcterms:modified xsi:type="dcterms:W3CDTF">2017-02-14T01:58:00Z</dcterms:modified>
</cp:coreProperties>
</file>